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D7" w:rsidRDefault="00D111D7">
      <w:pPr>
        <w:spacing w:line="360" w:lineRule="auto"/>
        <w:jc w:val="center"/>
        <w:rPr>
          <w:b/>
          <w:sz w:val="24"/>
          <w:szCs w:val="24"/>
        </w:rPr>
      </w:pPr>
    </w:p>
    <w:p w:rsidR="00D111D7" w:rsidRDefault="00B3799D">
      <w:pPr>
        <w:spacing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Ōku Wheako, Ōku Mōtika: He Pūro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o Aroturuki mō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Rōpū Tautoko i te Hu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a Hauā me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Wheako hoki o aua Tā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 huri noa i Aotearoa</w:t>
      </w:r>
    </w:p>
    <w:p w:rsidR="00D111D7" w:rsidRDefault="00D111D7">
      <w:pPr>
        <w:spacing w:line="360" w:lineRule="auto"/>
        <w:rPr>
          <w:b/>
          <w:sz w:val="24"/>
          <w:szCs w:val="24"/>
        </w:rPr>
      </w:pPr>
    </w:p>
    <w:p w:rsidR="00D111D7" w:rsidRDefault="00B379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 Pānui Pāro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o</w:t>
      </w:r>
    </w:p>
    <w:p w:rsidR="00D111D7" w:rsidRDefault="00D111D7">
      <w:pPr>
        <w:spacing w:line="360" w:lineRule="auto"/>
        <w:rPr>
          <w:b/>
          <w:sz w:val="24"/>
          <w:szCs w:val="24"/>
        </w:rPr>
      </w:pPr>
    </w:p>
    <w:p w:rsidR="00D111D7" w:rsidRDefault="00B379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Tēnā Koe,</w:t>
      </w:r>
    </w:p>
    <w:p w:rsidR="00D111D7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He tono tēnei ki a koe ki te hono mai ki tēnei kaupapa; he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</w:t>
      </w:r>
      <w:r w:rsidR="008A56F8">
        <w:rPr>
          <w:rStyle w:val="FootnoteReference"/>
          <w:sz w:val="24"/>
          <w:szCs w:val="24"/>
        </w:rPr>
        <w:footnoteReference w:id="1"/>
      </w:r>
      <w:r w:rsidRPr="008A56F8">
        <w:rPr>
          <w:sz w:val="24"/>
          <w:szCs w:val="24"/>
        </w:rPr>
        <w:t xml:space="preserve"> e pā ana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rōpū tautoko i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 me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wheako hoki o aua tā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 huri noa i Aotearoa. Mā tētahi tira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o te Donald Beasley Institute (DBI) tēnei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e whakahaere. Ko te D</w:t>
      </w:r>
      <w:r w:rsidRPr="008A56F8">
        <w:rPr>
          <w:sz w:val="24"/>
          <w:szCs w:val="24"/>
        </w:rPr>
        <w:t>BI tētahi pūtahi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i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 kai Ōtepoti. </w:t>
      </w:r>
      <w:r w:rsidRPr="008A56F8">
        <w:rPr>
          <w:sz w:val="24"/>
          <w:szCs w:val="24"/>
        </w:rPr>
        <w:tab/>
      </w:r>
    </w:p>
    <w:p w:rsidR="00D111D7" w:rsidRPr="008A56F8" w:rsidRDefault="00B3799D" w:rsidP="00CC5CCE">
      <w:pPr>
        <w:spacing w:before="240" w:after="240"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Ko wai mātou?</w:t>
      </w:r>
      <w:r w:rsidRPr="008A56F8">
        <w:rPr>
          <w:b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8A56F8">
        <w:rPr>
          <w:b/>
          <w:sz w:val="24"/>
          <w:szCs w:val="24"/>
        </w:rPr>
        <w:t xml:space="preserve"> 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Dr Brigit Mirfin-Veitch (Kaiwhakahaere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D</w:t>
      </w:r>
      <w:r w:rsidRPr="008A56F8">
        <w:rPr>
          <w:sz w:val="24"/>
          <w:szCs w:val="24"/>
        </w:rPr>
        <w:t>r Robbie Francis Watene (Kaira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Matua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Umi Asaka (Paewai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Eden Tuisaula (Kairuru</w:t>
      </w:r>
      <w:r w:rsidRPr="008A56F8">
        <w:rPr>
          <w:sz w:val="24"/>
          <w:szCs w:val="24"/>
        </w:rPr>
        <w:t>ku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Aroha Mules (Kairuruku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Jacinta Tevaga (Kairuruku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Wally Noble (Kairuruku</w:t>
      </w:r>
      <w:r w:rsidRPr="008A56F8">
        <w:rPr>
          <w:sz w:val="24"/>
          <w:szCs w:val="24"/>
        </w:rPr>
        <w:t>)</w:t>
      </w:r>
    </w:p>
    <w:p w:rsidR="00D111D7" w:rsidRPr="008A56F8" w:rsidRDefault="00B3799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Monica Leach (Kairuruku</w:t>
      </w:r>
      <w:r w:rsidRPr="008A56F8">
        <w:rPr>
          <w:sz w:val="24"/>
          <w:szCs w:val="24"/>
        </w:rPr>
        <w:t>)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Ko roa mātau e mahi tahi ana ki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hauā i ēnei mahi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ahau, he hauā/turi hoki a Robbie, a Umi, </w:t>
      </w:r>
      <w:proofErr w:type="gramStart"/>
      <w:r w:rsidRPr="008A56F8">
        <w:rPr>
          <w:sz w:val="24"/>
          <w:szCs w:val="24"/>
        </w:rPr>
        <w:t>a</w:t>
      </w:r>
      <w:proofErr w:type="gramEnd"/>
      <w:r w:rsidRPr="008A56F8">
        <w:rPr>
          <w:sz w:val="24"/>
          <w:szCs w:val="24"/>
        </w:rPr>
        <w:t xml:space="preserve"> Eden, a Aroha, a Jacinta, a Wally me Monica.</w:t>
      </w:r>
    </w:p>
    <w:p w:rsidR="00D111D7" w:rsidRPr="008A56F8" w:rsidRDefault="00B3799D">
      <w:pPr>
        <w:spacing w:before="240" w:after="240"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He aha te kaupapa o tēnei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 xml:space="preserve">ahau?  </w:t>
      </w:r>
      <w:r w:rsidRPr="008A56F8">
        <w:rPr>
          <w:b/>
          <w:sz w:val="24"/>
          <w:szCs w:val="24"/>
        </w:rPr>
        <w:t xml:space="preserve">                         </w:t>
      </w:r>
      <w:r w:rsidRPr="008A56F8">
        <w:rPr>
          <w:b/>
          <w:sz w:val="24"/>
          <w:szCs w:val="24"/>
        </w:rPr>
        <w:tab/>
        <w:t xml:space="preserve">                                          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I Aotearoa, ko tā te kāwanata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he tautoko, he whakatū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e ea pai ai ka mōtika tākata o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hauā. Hai tauira, ko te mōtika ki te whai hauora, whai mātaura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me te whai whare.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wā o mua, ko tautokohia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hauā e te Manatū Hauora (MoH), e te Kaporeihana Āwhina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Whara rānei (ACC). Ko whakatū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hoki te Tāhuhu o te Mātaura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(MoE), te Manatū Whakahiato Ora (MSD), m</w:t>
      </w:r>
      <w:r w:rsidRPr="008A56F8">
        <w:rPr>
          <w:sz w:val="24"/>
          <w:szCs w:val="24"/>
        </w:rPr>
        <w:t xml:space="preserve">e kā DHB. Heoti anō, ehara i te mea ko whāia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mea katoa e hiahiatia ana e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hauā i raro i ēnei kaupapa, ā, i ētahi wā, ko mahue katoa i a rātau kā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a.</w:t>
      </w:r>
      <w:r w:rsidRPr="008A56F8">
        <w:rPr>
          <w:sz w:val="24"/>
          <w:szCs w:val="24"/>
        </w:rPr>
        <w:t xml:space="preserve">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I te marama o Hūrae 2022 i whakatūria a Whaikaha - Ministry of Disabled People. Ko tētahi o ā Whaikaha mahi tuatahi ko te whakarewa i te pūnaha tautoko </w:t>
      </w:r>
      <w:r w:rsidRPr="008A56F8">
        <w:rPr>
          <w:sz w:val="24"/>
          <w:szCs w:val="24"/>
        </w:rPr>
        <w:t>hauā hou, ko kīia nei ko, ‘He Mana tō te Ora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a’ (Enabling Good Lives – EGL). He mea hou tou ēnei whakarite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</w:t>
      </w:r>
      <w:r w:rsidR="00CC5CCE" w:rsidRPr="008A56F8">
        <w:rPr>
          <w:sz w:val="24"/>
          <w:szCs w:val="24"/>
        </w:rPr>
        <w:t>.</w:t>
      </w:r>
    </w:p>
    <w:p w:rsidR="00D111D7" w:rsidRPr="008A56F8" w:rsidRDefault="00D111D7">
      <w:pPr>
        <w:spacing w:line="360" w:lineRule="auto"/>
        <w:jc w:val="both"/>
        <w:rPr>
          <w:sz w:val="24"/>
          <w:szCs w:val="24"/>
        </w:rPr>
      </w:pPr>
    </w:p>
    <w:p w:rsidR="00D111D7" w:rsidRPr="008A56F8" w:rsidRDefault="00B3799D">
      <w:pPr>
        <w:spacing w:line="360" w:lineRule="auto"/>
        <w:jc w:val="both"/>
        <w:rPr>
          <w:sz w:val="24"/>
          <w:szCs w:val="24"/>
        </w:rPr>
      </w:pPr>
      <w:r w:rsidRPr="008A56F8">
        <w:rPr>
          <w:sz w:val="24"/>
          <w:szCs w:val="24"/>
        </w:rPr>
        <w:t>E manakohia ana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ki te āta mātai i te whai wāhita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 i te wā tou o ēnei panoniha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a. I tēnei wāha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i te pīra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i tātau ki te kōrero ki kā tā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ata hauā me ō rātau wheako rerekē 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tautoko, me ērā wheako hoki o ō rātau whānau me ō rātau hoa tautoko.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Kai te hiahia mātau ki te mōhio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whakaaro,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kare ā-roto hoki o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 mō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tautoko o,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panoniha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pūnaha tautoko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hauā, Whaikaha – </w:t>
      </w:r>
      <w:r w:rsidRPr="008A56F8">
        <w:rPr>
          <w:sz w:val="24"/>
          <w:szCs w:val="24"/>
        </w:rPr>
        <w:lastRenderedPageBreak/>
        <w:t>Ministry of the Disabled People, ā, e pēhea hoki ēnei panoniha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e whakaea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mōtika o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 ki raro i te UNCRPD.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Hai te oti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nei ka āhei nei e</w:t>
      </w:r>
      <w:r w:rsidRPr="008A56F8">
        <w:rPr>
          <w:sz w:val="24"/>
          <w:szCs w:val="24"/>
        </w:rPr>
        <w:t xml:space="preserve"> mātau te whakamōhio pai atu ki te Kāwanata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Aotearoa, ki te Kotahita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Whenua o te Ao mō te whai wāhita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hauā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tautoko. </w:t>
      </w:r>
    </w:p>
    <w:p w:rsidR="00D111D7" w:rsidRPr="008A56F8" w:rsidRDefault="00D111D7">
      <w:pPr>
        <w:spacing w:after="240"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after="240"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Mā wai e whakauru ki taua nei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 xml:space="preserve">ahau?                                                                      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Kia whai wāhi koe ki tēnei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(rōpū arotahi) kai te rapu mātau i kā tā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ata e pakeke ake i te 18 tau te pakeke, kai </w:t>
      </w:r>
      <w:proofErr w:type="gramStart"/>
      <w:r w:rsidRPr="008A56F8">
        <w:rPr>
          <w:sz w:val="24"/>
          <w:szCs w:val="24"/>
        </w:rPr>
        <w:t>a</w:t>
      </w:r>
      <w:proofErr w:type="gramEnd"/>
      <w:r w:rsidRPr="008A56F8">
        <w:rPr>
          <w:sz w:val="24"/>
          <w:szCs w:val="24"/>
        </w:rPr>
        <w:t xml:space="preserve"> ia te kaha ki te whakaae noa mai, ā, he rerekē hoki ō rātau wheako e hā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ai ana ki</w:t>
      </w:r>
      <w:r w:rsidRPr="008A56F8">
        <w:rPr>
          <w:sz w:val="24"/>
          <w:szCs w:val="24"/>
        </w:rPr>
        <w:t xml:space="preserve">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mono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tautoko. Nāia ētahi tauira o kā momo rōpū arotahi: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He Kiritaki o Te Kaporeihana Āwhina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Whara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He Kiritaki o Te Pūtea Takitahita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He Kiritaki o Mana Whaikaha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He Kiritaki 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 Kāi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Hapori hoki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Nā Te Tāhuhu o te Mātaura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au i tautoko (ā-pūtea, ā-rato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a, ā-āwhina hoki) /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mātua o tētāhi/ētahi tamariki hauā 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Nā Te Whatu Ora au i tautoko (ā-pūtea, ā-rato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ā-āwhina hoki)</w:t>
      </w:r>
    </w:p>
    <w:p w:rsidR="00D111D7" w:rsidRPr="008A56F8" w:rsidRDefault="00B3799D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Horekau he Tautoko (ā-rāto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ā-āwhina hoki)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D111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Ka whakahaerehia hoki e mātau he rōpū arotahi e aro tika atu ki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e mōhiotia nei he uaua tā rātau uru ki aua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tautoko. Hai tauira: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Māori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Pasifika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Wāhine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lastRenderedPageBreak/>
        <w:t>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Manene me 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Konene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R</w:t>
      </w:r>
      <w:r w:rsidRPr="008A56F8">
        <w:rPr>
          <w:sz w:val="24"/>
          <w:szCs w:val="24"/>
        </w:rPr>
        <w:t>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Āniwaniwa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Noho Kāi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ā-Rōpū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Hauora Hine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aro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Whānau Tautoko/Kaitautoko o tētahi he matatini, he uaua ōna hauāta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ata Turi </w:t>
      </w:r>
    </w:p>
    <w:p w:rsidR="00D111D7" w:rsidRPr="008A56F8" w:rsidRDefault="00B3799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e Noho Taiwhenua ana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D111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Ko te take e whakahaerehia ana e mātau ēnei rōpū arotahi ki ēnei rōpū nei, kia taea ai e mātau te āta whakatewhatewha i te kou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o te tautoko,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wheako hoki o kā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i mua, i taua wā tou, a muri nei hoki i te whakarewata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ā-motu o ‘He mana tō te Ora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a’ (Enabling Good Lives).</w:t>
      </w:r>
      <w:r w:rsidRPr="008A56F8">
        <w:rPr>
          <w:sz w:val="24"/>
          <w:szCs w:val="24"/>
        </w:rPr>
        <w:t xml:space="preserve">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I ētahi atu wāha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ahau, ka whakahaerehia e mātau he uiui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taumātakitahi me he uiui ā-ipura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i hoki (kai tā mātau paetukutuku te roa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kōrero).</w:t>
      </w:r>
      <w:r w:rsidRPr="008A56F8">
        <w:rPr>
          <w:sz w:val="24"/>
          <w:szCs w:val="24"/>
        </w:rPr>
        <w:t xml:space="preserve">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b/>
          <w:sz w:val="24"/>
          <w:szCs w:val="24"/>
        </w:rPr>
        <w:t>Ka aha au ki te whai wāhi au ki tēnei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ahau?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Ki te whai wāhi koe ki tēnei wāha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ahau, ka tonoa koe kia uru mai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rōpū arotahi </w:t>
      </w:r>
      <w:r w:rsidRPr="008A56F8">
        <w:rPr>
          <w:sz w:val="24"/>
          <w:szCs w:val="24"/>
        </w:rPr>
        <w:t>e rua. Tētahi kai te timata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tau 2023, ā, tētahi hoki hai te oti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o te tau 2023. Ka tū pea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hui rōpū arotahi ki te Huitopa, ā, kanohi ki te kanohi rānei me ka taea (E hā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ai ana ki te taumata ohotata o te Kowheori-19). Ko werohia te katoa o te tīma</w:t>
      </w:r>
      <w:r w:rsidRPr="008A56F8">
        <w:rPr>
          <w:sz w:val="24"/>
          <w:szCs w:val="24"/>
        </w:rPr>
        <w:t xml:space="preserve">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ki te āraimate ki Kowheori-19.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 whakarite a DBI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tautoko whai wāhi katoa e hiahia ana koe (hai tauira, ko te ikiikita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a, ko te kaiwhakamāori reo-rotarota). Ka pupurihia te kōrero i roto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rōpū </w:t>
      </w:r>
      <w:r w:rsidRPr="008A56F8">
        <w:rPr>
          <w:sz w:val="24"/>
          <w:szCs w:val="24"/>
        </w:rPr>
        <w:lastRenderedPageBreak/>
        <w:t>arotahi, 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ari kai a koe te mana ki te whakaweto i taua pupuriha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i tāhau e pīra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i ai. Ka tuhi pea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kaira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i ētahi kōrero i wae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i te hui rōpū arotahi, a muri anō hoki.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rōpū arotahi, ka uia koe ki ētahi pātai mō ōhou wheako motuhake ki:</w:t>
      </w:r>
    </w:p>
    <w:p w:rsidR="00D111D7" w:rsidRPr="008A56F8" w:rsidRDefault="00B3799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whakaratoha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mai o ēra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te maimoata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te manaakita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tae noa atu ki te tautoko i h</w:t>
      </w:r>
      <w:r w:rsidRPr="008A56F8">
        <w:rPr>
          <w:sz w:val="24"/>
          <w:szCs w:val="24"/>
        </w:rPr>
        <w:t>iahiatia e koe, 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ari kīhai i whai wāhi ai;</w:t>
      </w:r>
    </w:p>
    <w:p w:rsidR="00D111D7" w:rsidRPr="008A56F8" w:rsidRDefault="00B3799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atu o te tautoko i te wā o te Kowheori-19;</w:t>
      </w:r>
    </w:p>
    <w:p w:rsidR="00D111D7" w:rsidRPr="008A56F8" w:rsidRDefault="00B3799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tuku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atu o te kōrero e hā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ai ana ki Whaikaha ki te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 hou, ki te ACC hoki (me ērā atu ara tautoko);</w:t>
      </w:r>
    </w:p>
    <w:p w:rsidR="00D111D7" w:rsidRPr="008A56F8" w:rsidRDefault="00B3799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whiriwhiri kōrero e hā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ai ana ki Whaika</w:t>
      </w:r>
      <w:r w:rsidRPr="008A56F8">
        <w:rPr>
          <w:sz w:val="24"/>
          <w:szCs w:val="24"/>
        </w:rPr>
        <w:t>ha ki te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 hou, ki te ACC hoki (me ērā atu ara tautoko);</w:t>
      </w:r>
    </w:p>
    <w:p w:rsidR="00D111D7" w:rsidRPr="008A56F8" w:rsidRDefault="00B3799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whakawhiti atu mai i te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Tautoko o nāianei ki te mea hou arā </w:t>
      </w:r>
      <w:proofErr w:type="gramStart"/>
      <w:r w:rsidRPr="008A56F8">
        <w:rPr>
          <w:sz w:val="24"/>
          <w:szCs w:val="24"/>
        </w:rPr>
        <w:t>‘ He</w:t>
      </w:r>
      <w:proofErr w:type="gramEnd"/>
      <w:r w:rsidRPr="008A56F8">
        <w:rPr>
          <w:sz w:val="24"/>
          <w:szCs w:val="24"/>
        </w:rPr>
        <w:t xml:space="preserve"> Mana tō te Ora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(Enabling Good Lives);</w:t>
      </w:r>
    </w:p>
    <w:p w:rsidR="00D111D7" w:rsidRPr="008A56F8" w:rsidRDefault="00B3799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Te pūtea;</w:t>
      </w:r>
    </w:p>
    <w:p w:rsidR="00D111D7" w:rsidRPr="008A56F8" w:rsidRDefault="00B3799D" w:rsidP="00CC5CC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kaupapa here, ko kā pūnaha e pāpā ai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mōtika o te </w:t>
      </w:r>
      <w:r w:rsidRPr="008A56F8">
        <w:rPr>
          <w:sz w:val="24"/>
          <w:szCs w:val="24"/>
        </w:rPr>
        <w:t>hu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hauā o Aotearoa kia pai ō rātau ora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i reira ea tūturu ai, ea motuhake ai ō rātau mōtika i kā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tautoko.</w:t>
      </w:r>
    </w:p>
    <w:p w:rsidR="00D111D7" w:rsidRPr="008A56F8" w:rsidRDefault="00B3799D">
      <w:pPr>
        <w:shd w:val="clear" w:color="auto" w:fill="FFFFFF"/>
        <w:spacing w:line="360" w:lineRule="auto"/>
        <w:ind w:left="720"/>
        <w:rPr>
          <w:sz w:val="24"/>
          <w:szCs w:val="24"/>
        </w:rPr>
      </w:pPr>
      <w:r w:rsidRPr="008A56F8">
        <w:rPr>
          <w:sz w:val="24"/>
          <w:szCs w:val="24"/>
        </w:rPr>
        <w:t xml:space="preserve"> 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Ka</w:t>
      </w:r>
      <w:r w:rsidRPr="008A56F8">
        <w:rPr>
          <w:sz w:val="24"/>
          <w:szCs w:val="24"/>
        </w:rPr>
        <w:t>i te takiwā o te rua hāora te roa o ia hui rōpū arotahi. Ka tukuna he kūpane 40 tāra ki ia kaiuru, ki ia hui – he mihi tēnei ki te wā, ki te mātaura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māta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ko tukuna mai e koe ki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nei. 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Ka ahatia te kōrero ka tukuna mai?</w:t>
      </w:r>
    </w:p>
    <w:p w:rsidR="00CC5CCE" w:rsidRPr="008A56F8" w:rsidRDefault="00CC5CCE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 noho tēnei </w:t>
      </w:r>
      <w:r w:rsidRPr="008A56F8">
        <w:rPr>
          <w:sz w:val="24"/>
          <w:szCs w:val="24"/>
        </w:rPr>
        <w:t>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ki raro i te korowai o ō mātau uara arataki, arā ko ēnei: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Whakatinana – Mā te aroā o Te Tīriti o Waitangi, ka ora ai te mauri o kā 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 o Aotearoa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Whakara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atira – Mā te whakara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atira i te tapu o te 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ata, ka ora ai tātou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lastRenderedPageBreak/>
        <w:t>Whakawhanau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– Mā t</w:t>
      </w:r>
      <w:r w:rsidRPr="008A56F8">
        <w:rPr>
          <w:sz w:val="24"/>
          <w:szCs w:val="24"/>
        </w:rPr>
        <w:t>e whakawhanau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ka 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o ai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Whakamana – Mā te whakamana i te tika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ka āhei ai tātou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Whakawhirinaki – Mā te whakawhirinaki, ka puāwai ai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Whakakotahi – Mā te whakakotahi, ka </w:t>
      </w:r>
      <w:proofErr w:type="gramStart"/>
      <w:r w:rsidRPr="008A56F8">
        <w:rPr>
          <w:sz w:val="24"/>
          <w:szCs w:val="24"/>
        </w:rPr>
        <w:t>eke</w:t>
      </w:r>
      <w:proofErr w:type="gramEnd"/>
      <w:r w:rsidRPr="008A56F8">
        <w:rPr>
          <w:sz w:val="24"/>
          <w:szCs w:val="24"/>
        </w:rPr>
        <w:t xml:space="preserve"> panuku tahi ai tātou</w:t>
      </w:r>
    </w:p>
    <w:p w:rsidR="00D111D7" w:rsidRPr="008A56F8" w:rsidRDefault="00B3799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Whānau - Mā te hāpai i te whānau, kā tōnui tō tātou haere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atahi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Ka noho matatika āhau kōrero. Kāore te Tira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e kōrero ki tētahi atu mōh</w:t>
      </w:r>
      <w:r w:rsidRPr="008A56F8">
        <w:rPr>
          <w:sz w:val="24"/>
          <w:szCs w:val="24"/>
        </w:rPr>
        <w:t>ou, ki te kore koe e whakaae, māna, ko whakamōrea rānei ko tōhou ora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ko te ora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tētahi atu rānei, mā te ture mātau e whakahau, me whāki atu.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Ko te wā anake ka whāki atu ai mātau i ētahi o āhau kōrero, ko hura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atu o te kōrero o tāhau 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o i te taikaha, o tāhau whakataikaha rānei ki tētahi </w:t>
      </w:r>
      <w:r w:rsidRPr="008A56F8">
        <w:rPr>
          <w:sz w:val="24"/>
          <w:szCs w:val="24"/>
        </w:rPr>
        <w:t>atu. Engari ka kōrero ki a koe i mua.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ana mārie kā kaimātai ki te </w:t>
      </w:r>
      <w:r w:rsidRPr="008A56F8">
        <w:rPr>
          <w:sz w:val="24"/>
          <w:szCs w:val="24"/>
        </w:rPr>
        <w:t xml:space="preserve">whakaute i te tapu o tāhau kōrero, ā, ka kore hoki e tāwai atu anō ō kōrero ki roto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rōpū arotahi ki ētahi atu. Ka whakamahara atu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kaimātai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kaiutu i roto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rōpū arotahi kia whakautehia tētahi ki tētahi, kia kaua hoki rātau e whāki atu ai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</w:t>
      </w:r>
      <w:r w:rsidRPr="008A56F8">
        <w:rPr>
          <w:sz w:val="24"/>
          <w:szCs w:val="24"/>
        </w:rPr>
        <w:t xml:space="preserve"> kōrero o tētahi atu.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 pupuri, ka āta tuhi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kōrero mai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rōpū arotahi. Ka whakamahia e mātau ētahi o aua nā kōrero ki te Pūro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o Hino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me ētahi atu tuhi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ko tā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ia, ka āta whakaritea kia kore rawa koe e tūtohuhia i ērā kōrero.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Ka roa pea te wā i wae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i tō mahi ki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me te puta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mai o te Pūro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o Hino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a. He mea nui tēnei te whāki atu nei, ko te Pūro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o Hino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mutu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ka whakamahia pea e kā Ohu Hauā, kā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tautoko o te hauora me hauā ki te hapori, te Kāwanata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Aotearoa me te Kotahita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Whenua o te Ao kia āwhinatia ai rātau ki te whakaaro mō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panoniha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ki te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mai o ā rātau rato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tautoko.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Ko āu nā kōrero ko homai ka noho ki tēnei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anake, ā, e kore e whakamahia ki kaupapa kē atu.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 xml:space="preserve">Ka pēhea e uru ai, e whakaute ai i 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ā tika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 ā-iwi i ēnei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ahau?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 ui atu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kaiuru katoa mēnā he tika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ā-iwi, he āhuata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ā-iwi rānei e aro atu ai, e whakarite atu ai ki te hui, ki te roa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tuka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ahau. Hei tauira, e pai kē ai pea ki te Māori ka uia ia e tētahi e waia ki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tika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Māori. Ka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ana mātou kia noho te kaiuru ki tētahi Kaiaroturuki e hiahiatia ana. I</w:t>
      </w:r>
      <w:r w:rsidRPr="008A56F8">
        <w:rPr>
          <w:sz w:val="24"/>
          <w:szCs w:val="24"/>
        </w:rPr>
        <w:t xml:space="preserve"> te tono o te kaiuru ka tū te karakia, ka tū te mihimihi i mua i te tīmata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hui rōpū arotahi, ā, ka kapi hoki te hui rōpū arotahi ki te karakia hei te mutu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hui.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Mō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hui tū ai ki te kāi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o te kaiuru, ka whāia e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Kaiaroturuki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</w:t>
      </w:r>
      <w:r w:rsidRPr="008A56F8">
        <w:rPr>
          <w:sz w:val="24"/>
          <w:szCs w:val="24"/>
        </w:rPr>
        <w:t>tika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taua kāi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a. 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Kei te whakaae kia mauria mai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kaiuru katoa i tētahi, i ētahi rānei, kaitautoko ki te hui rōpū arotahi, ki te hiahia rātou. Heoi, kāore te kōrero o tērā momo, ehara ia i te kaiuru tika ki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ahau, ka kohia hei rarau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Ka aha au mēnā kei te hiahia au ki te uru?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Ki te hiahia koe kia uia koe ki tētahi 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uiui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aroturuki, ki te hiahia rānei he kōrero anō, tēnā, whakapā mai ki te Tira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ki te Donald Beasley Institute. Ka tukuna he kōrero anō kia whakatau ai koe i tō hiahia rēhita, tō kore hiahia rānei.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Mēnā ka taea e koe tō kotahi te whakakī i te Puka Aro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Kaiuru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ahau, tēnā, me whakautu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pātai kei te puka kei tō mātou paera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i, ka whakakīhia rānei te tuhi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 </w:t>
      </w:r>
      <w:r w:rsidRPr="008A56F8">
        <w:rPr>
          <w:sz w:val="24"/>
          <w:szCs w:val="24"/>
        </w:rPr>
        <w:lastRenderedPageBreak/>
        <w:t>‘Word’ kua tāpiri ki tēnei karere, ā, me whakahoki mai mā te īmēra ki a mātou. Kei te pai hoki mēnā ka tā koe i te tuhi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‘Word’ nei, ka whakakī</w:t>
      </w:r>
      <w:r w:rsidRPr="008A56F8">
        <w:rPr>
          <w:sz w:val="24"/>
          <w:szCs w:val="24"/>
        </w:rPr>
        <w:t>hia ā-tuhi, ka tukuna mai ki te poutāpeta DBI. Ki te hiahia kia tonoa ā-Reo Rotarota, tukuna mai he kiriata o āu whakautu. Kei te pai hoki ki te pātai atu ki tētahi hoa, ki tētahi whanau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a, ki tētahi kaitautoko rānei ki te āwhina ki a koe ki te whakakī i t</w:t>
      </w:r>
      <w:r w:rsidRPr="008A56F8">
        <w:rPr>
          <w:sz w:val="24"/>
          <w:szCs w:val="24"/>
        </w:rPr>
        <w:t>e puka ki te hiahiatia e koe.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Umi Asaka (Kaiāwhina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ahau)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Donald Beasley Institute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Waea Koreutu: </w:t>
      </w:r>
      <w:r w:rsidRPr="008A56F8">
        <w:rPr>
          <w:sz w:val="24"/>
          <w:szCs w:val="24"/>
        </w:rPr>
        <w:tab/>
        <w:t>0800 878 839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Īmēra: </w:t>
      </w:r>
      <w:r w:rsidRPr="008A56F8">
        <w:rPr>
          <w:sz w:val="24"/>
          <w:szCs w:val="24"/>
        </w:rPr>
        <w:tab/>
      </w:r>
      <w:r w:rsidRPr="008A56F8">
        <w:rPr>
          <w:sz w:val="24"/>
          <w:szCs w:val="24"/>
        </w:rPr>
        <w:tab/>
        <w:t>uasaka@donaldbeasley.org.nz 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Wahi Noho: 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Suite 4, Level 2</w:t>
      </w:r>
      <w:r w:rsidRPr="008A56F8">
        <w:rPr>
          <w:sz w:val="24"/>
          <w:szCs w:val="24"/>
        </w:rPr>
        <w:br/>
        <w:t>248 Cumberland Street</w:t>
      </w:r>
      <w:r w:rsidRPr="008A56F8">
        <w:rPr>
          <w:sz w:val="24"/>
          <w:szCs w:val="24"/>
        </w:rPr>
        <w:br/>
        <w:t>Ōtepoti 9016, Aotearoa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Hei te wā ka riro i a mātou tō Puka Aro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ahau, mā tētahi o te Tira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koe e kōrero anō mō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ahau, ki te whakatatū rawa i tō uruha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mai ki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nei.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Mēnā he tokomaha e hiahia ana ki te uru mai ki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ahau, e kore pea e taea e te katoa. </w:t>
      </w:r>
      <w:r w:rsidRPr="008A56F8">
        <w:rPr>
          <w:sz w:val="24"/>
          <w:szCs w:val="24"/>
        </w:rPr>
        <w:t>Ehara i te mea i te whakaaro ai mātou kāore ō wheako i te pērā rawa te whakahirahira. Ahakoa tonu, ki te kore e taea te kōrero ā-tinana, ka whakamōhiotia tonutia koe ki te kaunekeha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ahau, ā, ka whakamōhio atu hoki e pēhea e whiwhi koe i te Pūro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o</w:t>
      </w:r>
      <w:r w:rsidRPr="008A56F8">
        <w:rPr>
          <w:sz w:val="24"/>
          <w:szCs w:val="24"/>
        </w:rPr>
        <w:t xml:space="preserve"> Matua.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 xml:space="preserve">Ko wai ka kite i aku pitopito kōrero, i aku mau-ā-oro me 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ā whakawhiti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a-ā-tuhi?</w:t>
      </w:r>
      <w:r w:rsidRPr="008A56F8">
        <w:rPr>
          <w:b/>
          <w:sz w:val="24"/>
          <w:szCs w:val="24"/>
        </w:rPr>
        <w:t xml:space="preserve">  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lastRenderedPageBreak/>
        <w:t>Ko te Tira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o DBI, ko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Kaiaroturuki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me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ā kaiwhakawhiti-ā-tuhi anake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tā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ata ka kite i ō pitopito kōrero,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kōrero rānei ka tukuna mai e koe. Ka whakamahia tētahi pūnaha tohu kia kore rawa e taea e tētahi atu te tautohu i a koe, i ō kōrero rānei.</w:t>
      </w:r>
    </w:p>
    <w:p w:rsidR="00CC5CCE" w:rsidRPr="008A56F8" w:rsidRDefault="00CC5CCE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 xml:space="preserve">Ka ahatia 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 xml:space="preserve">ā kōrero, me 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ā pitopito kōrero ka tukuna ki tēnei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ahau?</w:t>
      </w:r>
    </w:p>
    <w:p w:rsidR="00CC5CCE" w:rsidRPr="008A56F8" w:rsidRDefault="00CC5CCE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Ka noho tapu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mea katoa ka tukuna mai e koe ki te Donald Beasley Institute mō te 10 tau. Mutu ake i te 10 tau ka turakina.</w:t>
      </w:r>
      <w:r w:rsidRPr="008A56F8">
        <w:rPr>
          <w:sz w:val="24"/>
          <w:szCs w:val="24"/>
        </w:rPr>
        <w:t xml:space="preserve"> 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  <w:highlight w:val="yellow"/>
        </w:rPr>
      </w:pPr>
      <w:r w:rsidRPr="008A56F8">
        <w:rPr>
          <w:b/>
          <w:sz w:val="24"/>
          <w:szCs w:val="24"/>
        </w:rPr>
        <w:t>Ka ahati</w:t>
      </w:r>
      <w:r w:rsidRPr="008A56F8">
        <w:rPr>
          <w:b/>
          <w:sz w:val="24"/>
          <w:szCs w:val="24"/>
        </w:rPr>
        <w:t>a ki te kore au e hiahia ki te noho tonu ki te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ahau?</w:t>
      </w:r>
    </w:p>
    <w:p w:rsidR="00D111D7" w:rsidRPr="008A56F8" w:rsidRDefault="00D111D7">
      <w:pPr>
        <w:spacing w:line="360" w:lineRule="auto"/>
        <w:rPr>
          <w:sz w:val="24"/>
          <w:szCs w:val="24"/>
          <w:highlight w:val="yellow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Horekau. Ki te kore koe e pīra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i ki te uru mai, kei te pai tonu. Kāore he mana tō tētahi atu ki te kī atu me uru mai koe ki tēnei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ahau.</w:t>
      </w:r>
      <w:r w:rsidRPr="008A56F8">
        <w:rPr>
          <w:sz w:val="24"/>
          <w:szCs w:val="24"/>
        </w:rPr>
        <w:t xml:space="preserve"> Ki te kore koe e hiahia ki te uru mai, e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ari kei te hiahia tonu ki te mōhio mō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e haere ake nei, me tūtohu mai tō aro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ki DBI mā te waea rānei, mā te īmera rānei.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Ka ahatia mēnā ka uru ai au ki te ra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ahau, kātahi ka kihirua au?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Horekau. Kei te pai tonu te whakatau kāore tonu koe i te hiahia uru mai, ka kihirua rānei. Ka unuhia tō wh</w:t>
      </w:r>
      <w:r w:rsidRPr="008A56F8">
        <w:rPr>
          <w:sz w:val="24"/>
          <w:szCs w:val="24"/>
        </w:rPr>
        <w:t>akaae, ka wehe rānei i te wā e hiahia ana, kāore he aha ka pā atu ki a koe.</w:t>
      </w:r>
    </w:p>
    <w:p w:rsidR="00D111D7" w:rsidRPr="008A56F8" w:rsidRDefault="00D111D7">
      <w:pPr>
        <w:spacing w:line="360" w:lineRule="auto"/>
        <w:rPr>
          <w:b/>
          <w:sz w:val="24"/>
          <w:szCs w:val="24"/>
          <w:highlight w:val="yellow"/>
        </w:rPr>
      </w:pPr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t>Ka ahatia mēnā mā tēnei mahi e whakamamae au?</w:t>
      </w:r>
    </w:p>
    <w:p w:rsidR="00A65FA1" w:rsidRDefault="00A65FA1" w:rsidP="00A65FA1">
      <w:pPr>
        <w:spacing w:line="360" w:lineRule="auto"/>
        <w:rPr>
          <w:b/>
          <w:sz w:val="24"/>
          <w:szCs w:val="24"/>
        </w:rPr>
      </w:pPr>
    </w:p>
    <w:p w:rsidR="00D111D7" w:rsidRPr="00A65FA1" w:rsidRDefault="002B7CC1">
      <w:pPr>
        <w:spacing w:line="360" w:lineRule="auto"/>
        <w:rPr>
          <w:lang w:val="en-NZ"/>
        </w:rPr>
      </w:pPr>
      <w:r>
        <w:t>Ki te roko koe I t</w:t>
      </w:r>
      <w:r>
        <w:rPr>
          <w:lang w:val="mi-NZ"/>
        </w:rPr>
        <w:t>ētahi mamae ā-hinekaro, ā</w:t>
      </w:r>
      <w:r w:rsidR="00A65FA1">
        <w:rPr>
          <w:lang w:val="mi-NZ"/>
        </w:rPr>
        <w:t xml:space="preserve">-wairua hoki e pā ana ki tēnei kaupapa, mā mātou e āwhina koe ki te rapu tautoko. </w:t>
      </w:r>
      <w:r w:rsidR="00A65FA1" w:rsidRPr="00A65FA1">
        <w:rPr>
          <w:lang w:val="en-NZ"/>
        </w:rPr>
        <w:t>Ki te ro</w:t>
      </w:r>
      <w:r w:rsidR="00A65FA1" w:rsidRPr="00A65FA1">
        <w:rPr>
          <w:u w:val="single"/>
          <w:lang w:val="en-NZ"/>
        </w:rPr>
        <w:t>k</w:t>
      </w:r>
      <w:r w:rsidR="00A65FA1" w:rsidRPr="00A65FA1">
        <w:rPr>
          <w:lang w:val="en-NZ"/>
        </w:rPr>
        <w:t>o koe i tētahi mamae ā-hine</w:t>
      </w:r>
      <w:r w:rsidR="00A65FA1" w:rsidRPr="00A65FA1">
        <w:rPr>
          <w:u w:val="single"/>
          <w:lang w:val="en-NZ"/>
        </w:rPr>
        <w:t>k</w:t>
      </w:r>
      <w:r w:rsidR="00A65FA1" w:rsidRPr="00A65FA1">
        <w:rPr>
          <w:lang w:val="en-NZ"/>
        </w:rPr>
        <w:t>aro, ā-wairua hoki e pā ana ki tēnei kaupapa, mā mātou koe e āwhina ki te kimi tautoko.</w:t>
      </w:r>
      <w:bookmarkStart w:id="1" w:name="_GoBack"/>
      <w:bookmarkEnd w:id="1"/>
    </w:p>
    <w:p w:rsidR="00D111D7" w:rsidRPr="008A56F8" w:rsidRDefault="00B3799D">
      <w:pPr>
        <w:spacing w:line="360" w:lineRule="auto"/>
        <w:rPr>
          <w:b/>
          <w:sz w:val="24"/>
          <w:szCs w:val="24"/>
        </w:rPr>
      </w:pPr>
      <w:r w:rsidRPr="008A56F8">
        <w:rPr>
          <w:b/>
          <w:sz w:val="24"/>
          <w:szCs w:val="24"/>
        </w:rPr>
        <w:lastRenderedPageBreak/>
        <w:t>Ka kōrero au ki a wai ki te hiahia au i ētahi kōrero anō?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Mō ētahi kōrero anō, whakapāhia mai ki te Tira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o DBI ki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hyperlink r:id="rId8">
        <w:r w:rsidRPr="008A56F8">
          <w:rPr>
            <w:sz w:val="24"/>
            <w:szCs w:val="24"/>
            <w:u w:val="single"/>
          </w:rPr>
          <w:t>admin@donaldbeasley.org.nz</w:t>
        </w:r>
      </w:hyperlink>
      <w:r w:rsidRPr="008A56F8">
        <w:rPr>
          <w:sz w:val="24"/>
          <w:szCs w:val="24"/>
        </w:rPr>
        <w:t>, 0800 878 839 rānei. He koreutu ki te waea mai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b/>
          <w:sz w:val="24"/>
          <w:szCs w:val="24"/>
        </w:rPr>
        <w:t>Ka kōrero au ki a wai mēnā e āwa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awa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 ana au mō taku haumaruta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a?</w:t>
      </w:r>
    </w:p>
    <w:p w:rsidR="008A56F8" w:rsidRPr="008A56F8" w:rsidRDefault="008A56F8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Kua whakaaehia tēnei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e te Northern B Health and Disability Ethics Committee. Ko te tika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tēnei, kua āta tirohia tēnei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e tētahi rōpū motuhake kia mōhio ai he mea hau</w:t>
      </w:r>
      <w:r w:rsidRPr="008A56F8">
        <w:rPr>
          <w:sz w:val="24"/>
          <w:szCs w:val="24"/>
        </w:rPr>
        <w:t>maru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nei, ā, ka noho tonu tā mātou mahi i raro i 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ā tika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o te manaaki 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ata. 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Whakapā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ki te Kōmiti Matatika: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Waea Koreutu:</w:t>
      </w:r>
      <w:r w:rsidRPr="008A56F8">
        <w:rPr>
          <w:sz w:val="24"/>
          <w:szCs w:val="24"/>
        </w:rPr>
        <w:tab/>
        <w:t>0800 4 ETHICS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Imēra:</w:t>
      </w:r>
      <w:r w:rsidRPr="008A56F8">
        <w:rPr>
          <w:sz w:val="24"/>
          <w:szCs w:val="24"/>
        </w:rPr>
        <w:tab/>
      </w:r>
      <w:r w:rsidRPr="008A56F8">
        <w:rPr>
          <w:sz w:val="24"/>
          <w:szCs w:val="24"/>
        </w:rPr>
        <w:tab/>
      </w:r>
      <w:r w:rsidRPr="008A56F8">
        <w:rPr>
          <w:sz w:val="24"/>
          <w:szCs w:val="24"/>
        </w:rPr>
        <w:tab/>
      </w:r>
      <w:hyperlink r:id="rId9">
        <w:r w:rsidRPr="008A56F8">
          <w:rPr>
            <w:sz w:val="24"/>
            <w:szCs w:val="24"/>
            <w:u w:val="single"/>
          </w:rPr>
          <w:t>hdecs@moh.govt.nz</w:t>
        </w:r>
      </w:hyperlink>
    </w:p>
    <w:p w:rsidR="00D111D7" w:rsidRPr="008A56F8" w:rsidRDefault="00D111D7">
      <w:pPr>
        <w:spacing w:line="360" w:lineRule="auto"/>
        <w:rPr>
          <w:sz w:val="24"/>
          <w:szCs w:val="24"/>
          <w:highlight w:val="yellow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b/>
          <w:sz w:val="24"/>
          <w:szCs w:val="24"/>
        </w:rPr>
        <w:t>Ka kōrero au ki a wai mō te tautoko ki te hauora Māori?</w:t>
      </w:r>
    </w:p>
    <w:p w:rsidR="00D111D7" w:rsidRPr="008A56F8" w:rsidRDefault="00D111D7">
      <w:pPr>
        <w:spacing w:line="360" w:lineRule="auto"/>
        <w:rPr>
          <w:b/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Ki te pīra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i koe ki te kōrero totika ki te Kaira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 xml:space="preserve">ahau Māori Tūhono mō te Donald Beasley Institute, tēnā whakapā mai ki te tari: </w:t>
      </w:r>
      <w:hyperlink r:id="rId10">
        <w:r w:rsidRPr="008A56F8">
          <w:rPr>
            <w:sz w:val="24"/>
            <w:szCs w:val="24"/>
            <w:u w:val="single"/>
          </w:rPr>
          <w:t>admin@donaldbeasley.org.nz</w:t>
        </w:r>
      </w:hyperlink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Waea koreutu: 0800 878 839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b/>
          <w:sz w:val="24"/>
          <w:szCs w:val="24"/>
        </w:rPr>
        <w:t>Ka kōrero au ki a wai ki te hiahia au i ētahi k</w:t>
      </w:r>
      <w:r w:rsidRPr="008A56F8">
        <w:rPr>
          <w:b/>
          <w:sz w:val="24"/>
          <w:szCs w:val="24"/>
        </w:rPr>
        <w:t>ōrero mōtuhake mō taku uru</w:t>
      </w:r>
      <w:r w:rsidRPr="008A56F8">
        <w:rPr>
          <w:b/>
          <w:sz w:val="24"/>
          <w:szCs w:val="24"/>
          <w:u w:val="single"/>
        </w:rPr>
        <w:t>k</w:t>
      </w:r>
      <w:r w:rsidRPr="008A56F8">
        <w:rPr>
          <w:b/>
          <w:sz w:val="24"/>
          <w:szCs w:val="24"/>
        </w:rPr>
        <w:t>a atu?</w:t>
      </w:r>
    </w:p>
    <w:p w:rsidR="00D111D7" w:rsidRPr="008A56F8" w:rsidRDefault="00D111D7">
      <w:pPr>
        <w:spacing w:line="360" w:lineRule="auto"/>
        <w:rPr>
          <w:b/>
          <w:sz w:val="24"/>
          <w:szCs w:val="24"/>
          <w:highlight w:val="yellow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Ki te pīra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i koe ki te kōrero ki tētahi, kāore ōna pā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 ki te ra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ahau nei, whakapāhia atu ki tētahi mā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ai motuhake mō te hauora me te hauāta</w:t>
      </w:r>
      <w:r w:rsidRPr="008A56F8">
        <w:rPr>
          <w:sz w:val="24"/>
          <w:szCs w:val="24"/>
          <w:u w:val="single"/>
        </w:rPr>
        <w:t>k</w:t>
      </w:r>
      <w:r w:rsidRPr="008A56F8">
        <w:rPr>
          <w:sz w:val="24"/>
          <w:szCs w:val="24"/>
        </w:rPr>
        <w:t>a:</w:t>
      </w:r>
    </w:p>
    <w:p w:rsidR="00D111D7" w:rsidRPr="008A56F8" w:rsidRDefault="00D111D7">
      <w:pPr>
        <w:spacing w:line="360" w:lineRule="auto"/>
        <w:rPr>
          <w:sz w:val="24"/>
          <w:szCs w:val="24"/>
        </w:rPr>
      </w:pP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Waea koreutu: </w:t>
      </w:r>
      <w:r w:rsidRPr="008A56F8">
        <w:rPr>
          <w:sz w:val="24"/>
          <w:szCs w:val="24"/>
        </w:rPr>
        <w:tab/>
        <w:t>0800 555 050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lastRenderedPageBreak/>
        <w:t xml:space="preserve">Waea whakaahua: </w:t>
      </w:r>
      <w:r w:rsidRPr="008A56F8">
        <w:rPr>
          <w:sz w:val="24"/>
          <w:szCs w:val="24"/>
        </w:rPr>
        <w:tab/>
        <w:t>0800 2 SUPPORT (0800 2787 7678)</w:t>
      </w:r>
    </w:p>
    <w:p w:rsidR="00D111D7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>Īmēra:</w:t>
      </w:r>
      <w:r w:rsidRPr="008A56F8">
        <w:rPr>
          <w:sz w:val="24"/>
          <w:szCs w:val="24"/>
        </w:rPr>
        <w:tab/>
      </w:r>
      <w:r w:rsidRPr="008A56F8">
        <w:rPr>
          <w:sz w:val="24"/>
          <w:szCs w:val="24"/>
        </w:rPr>
        <w:tab/>
        <w:t xml:space="preserve"> </w:t>
      </w:r>
      <w:r w:rsidRPr="008A56F8">
        <w:rPr>
          <w:sz w:val="24"/>
          <w:szCs w:val="24"/>
        </w:rPr>
        <w:tab/>
        <w:t>advocacy@advocacy.org.nz</w:t>
      </w:r>
    </w:p>
    <w:p w:rsidR="008A56F8" w:rsidRPr="008A56F8" w:rsidRDefault="00B3799D">
      <w:pPr>
        <w:spacing w:line="360" w:lineRule="auto"/>
        <w:rPr>
          <w:sz w:val="24"/>
          <w:szCs w:val="24"/>
        </w:rPr>
      </w:pPr>
      <w:r w:rsidRPr="008A56F8">
        <w:rPr>
          <w:sz w:val="24"/>
          <w:szCs w:val="24"/>
        </w:rPr>
        <w:t xml:space="preserve">Paetukutuku: </w:t>
      </w:r>
      <w:r w:rsidRPr="008A56F8">
        <w:rPr>
          <w:sz w:val="24"/>
          <w:szCs w:val="24"/>
        </w:rPr>
        <w:tab/>
      </w:r>
      <w:hyperlink r:id="rId11">
        <w:r w:rsidRPr="008A56F8">
          <w:rPr>
            <w:sz w:val="24"/>
            <w:szCs w:val="24"/>
            <w:u w:val="single"/>
          </w:rPr>
          <w:t>https://www.advocacy.org.nz/</w:t>
        </w:r>
      </w:hyperlink>
      <w:r w:rsidRPr="008A56F8">
        <w:rPr>
          <w:sz w:val="24"/>
          <w:szCs w:val="24"/>
        </w:rPr>
        <w:t> </w:t>
      </w:r>
    </w:p>
    <w:p w:rsidR="00D111D7" w:rsidRDefault="00D111D7">
      <w:pPr>
        <w:spacing w:line="360" w:lineRule="auto"/>
        <w:rPr>
          <w:b/>
          <w:sz w:val="24"/>
          <w:szCs w:val="24"/>
        </w:rPr>
      </w:pPr>
    </w:p>
    <w:sectPr w:rsidR="00D111D7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9D" w:rsidRDefault="00B3799D">
      <w:pPr>
        <w:spacing w:line="240" w:lineRule="auto"/>
      </w:pPr>
      <w:r>
        <w:separator/>
      </w:r>
    </w:p>
  </w:endnote>
  <w:endnote w:type="continuationSeparator" w:id="0">
    <w:p w:rsidR="00B3799D" w:rsidRDefault="00B37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9D" w:rsidRDefault="00B3799D">
      <w:pPr>
        <w:spacing w:line="240" w:lineRule="auto"/>
      </w:pPr>
      <w:r>
        <w:separator/>
      </w:r>
    </w:p>
  </w:footnote>
  <w:footnote w:type="continuationSeparator" w:id="0">
    <w:p w:rsidR="00B3799D" w:rsidRDefault="00B3799D">
      <w:pPr>
        <w:spacing w:line="240" w:lineRule="auto"/>
      </w:pPr>
      <w:r>
        <w:continuationSeparator/>
      </w:r>
    </w:p>
  </w:footnote>
  <w:footnote w:id="1">
    <w:p w:rsidR="008A56F8" w:rsidRPr="008A56F8" w:rsidRDefault="008A56F8" w:rsidP="008A56F8">
      <w:pPr>
        <w:spacing w:line="360" w:lineRule="auto"/>
        <w:rPr>
          <w:b/>
          <w:sz w:val="20"/>
          <w:szCs w:val="20"/>
        </w:rPr>
      </w:pPr>
      <w:r w:rsidRPr="008A56F8">
        <w:rPr>
          <w:rStyle w:val="FootnoteReference"/>
          <w:sz w:val="20"/>
          <w:szCs w:val="20"/>
        </w:rPr>
        <w:footnoteRef/>
      </w:r>
      <w:r w:rsidRPr="008A56F8">
        <w:rPr>
          <w:sz w:val="20"/>
          <w:szCs w:val="20"/>
        </w:rPr>
        <w:t xml:space="preserve"> </w:t>
      </w:r>
      <w:r w:rsidRPr="008A56F8">
        <w:rPr>
          <w:b/>
          <w:sz w:val="20"/>
          <w:szCs w:val="20"/>
        </w:rPr>
        <w:t>Kōrero Whakamārama</w:t>
      </w:r>
    </w:p>
    <w:p w:rsidR="008A56F8" w:rsidRPr="008A56F8" w:rsidRDefault="008A56F8" w:rsidP="008A56F8">
      <w:pPr>
        <w:spacing w:line="360" w:lineRule="auto"/>
        <w:rPr>
          <w:sz w:val="20"/>
          <w:szCs w:val="20"/>
        </w:rPr>
      </w:pPr>
      <w:r w:rsidRPr="008A56F8">
        <w:rPr>
          <w:sz w:val="20"/>
          <w:szCs w:val="20"/>
        </w:rPr>
        <w:t xml:space="preserve">We have chosen to apply the </w:t>
      </w:r>
      <w:r w:rsidRPr="008A56F8">
        <w:rPr>
          <w:sz w:val="20"/>
          <w:szCs w:val="20"/>
          <w:u w:val="single"/>
        </w:rPr>
        <w:t>K</w:t>
      </w:r>
      <w:r w:rsidRPr="008A56F8">
        <w:rPr>
          <w:sz w:val="20"/>
          <w:szCs w:val="20"/>
        </w:rPr>
        <w:t>āi Tahu dialect when writing in te reo Māori. This means that the ng is replaced with a k (for example: whakarongo is changed to whakaro</w:t>
      </w:r>
      <w:r w:rsidRPr="008A56F8">
        <w:rPr>
          <w:sz w:val="20"/>
          <w:szCs w:val="20"/>
          <w:u w:val="single"/>
        </w:rPr>
        <w:t>k</w:t>
      </w:r>
      <w:r w:rsidRPr="008A56F8">
        <w:rPr>
          <w:sz w:val="20"/>
          <w:szCs w:val="20"/>
        </w:rPr>
        <w:t xml:space="preserve">o). We have underlined the </w:t>
      </w:r>
      <w:r w:rsidRPr="008A56F8">
        <w:rPr>
          <w:sz w:val="20"/>
          <w:szCs w:val="20"/>
          <w:u w:val="single"/>
        </w:rPr>
        <w:t>k</w:t>
      </w:r>
      <w:r w:rsidRPr="008A56F8">
        <w:rPr>
          <w:sz w:val="20"/>
          <w:szCs w:val="20"/>
        </w:rPr>
        <w:t xml:space="preserve"> whenever this has been applied.</w:t>
      </w:r>
    </w:p>
    <w:p w:rsidR="008A56F8" w:rsidRPr="008A56F8" w:rsidRDefault="008A56F8" w:rsidP="008A56F8">
      <w:pPr>
        <w:spacing w:line="360" w:lineRule="auto"/>
        <w:rPr>
          <w:sz w:val="20"/>
          <w:szCs w:val="20"/>
        </w:rPr>
      </w:pPr>
      <w:r w:rsidRPr="008A56F8">
        <w:rPr>
          <w:sz w:val="20"/>
          <w:szCs w:val="20"/>
        </w:rPr>
        <w:t xml:space="preserve">Kai </w:t>
      </w:r>
      <w:r>
        <w:rPr>
          <w:sz w:val="20"/>
          <w:szCs w:val="20"/>
        </w:rPr>
        <w:t>–</w:t>
      </w:r>
      <w:r w:rsidRPr="008A56F8">
        <w:rPr>
          <w:sz w:val="20"/>
          <w:szCs w:val="20"/>
        </w:rPr>
        <w:t xml:space="preserve"> kei</w:t>
      </w:r>
      <w:r>
        <w:rPr>
          <w:sz w:val="20"/>
          <w:szCs w:val="20"/>
        </w:rPr>
        <w:t xml:space="preserve"> </w:t>
      </w:r>
      <w:r w:rsidRPr="008A56F8">
        <w:rPr>
          <w:sz w:val="20"/>
          <w:szCs w:val="20"/>
        </w:rPr>
        <w:t>Ko - kua</w:t>
      </w:r>
    </w:p>
    <w:p w:rsidR="008A56F8" w:rsidRPr="008A56F8" w:rsidRDefault="008A56F8">
      <w:pPr>
        <w:pStyle w:val="FootnoteText"/>
        <w:rPr>
          <w:lang w:val="mi-N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D7" w:rsidRDefault="00B3799D">
    <w:pPr>
      <w:jc w:val="right"/>
    </w:pPr>
    <w:r>
      <w:fldChar w:fldCharType="begin"/>
    </w:r>
    <w:r>
      <w:instrText>PAGE</w:instrText>
    </w:r>
    <w:r w:rsidR="00CC5CCE">
      <w:fldChar w:fldCharType="separate"/>
    </w:r>
    <w:r w:rsidR="00CC5CCE">
      <w:rPr>
        <w:noProof/>
      </w:rPr>
      <w:t>1</w:t>
    </w:r>
    <w:r>
      <w:fldChar w:fldCharType="end"/>
    </w:r>
  </w:p>
  <w:p w:rsidR="00D111D7" w:rsidRDefault="00B3799D">
    <w:pPr>
      <w:jc w:val="center"/>
    </w:pPr>
    <w:r>
      <w:rPr>
        <w:noProof/>
        <w:sz w:val="24"/>
        <w:szCs w:val="24"/>
      </w:rPr>
      <w:drawing>
        <wp:inline distT="0" distB="0" distL="0" distR="0">
          <wp:extent cx="3016938" cy="1062038"/>
          <wp:effectExtent l="0" t="0" r="0" b="0"/>
          <wp:docPr id="8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AB8"/>
    <w:multiLevelType w:val="multilevel"/>
    <w:tmpl w:val="68BA1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078C0"/>
    <w:multiLevelType w:val="multilevel"/>
    <w:tmpl w:val="3E3AC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C81238"/>
    <w:multiLevelType w:val="multilevel"/>
    <w:tmpl w:val="35628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B46B5"/>
    <w:multiLevelType w:val="multilevel"/>
    <w:tmpl w:val="8258E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A76E6B"/>
    <w:multiLevelType w:val="multilevel"/>
    <w:tmpl w:val="B8AAE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F062DA7"/>
    <w:multiLevelType w:val="multilevel"/>
    <w:tmpl w:val="2850D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A4ED1"/>
    <w:multiLevelType w:val="multilevel"/>
    <w:tmpl w:val="F2ECF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085584"/>
    <w:multiLevelType w:val="multilevel"/>
    <w:tmpl w:val="FCFE3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D7"/>
    <w:rsid w:val="002B7CC1"/>
    <w:rsid w:val="008A56F8"/>
    <w:rsid w:val="00A65FA1"/>
    <w:rsid w:val="00B3799D"/>
    <w:rsid w:val="00CC5CCE"/>
    <w:rsid w:val="00D1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0EFD"/>
  <w15:docId w15:val="{259777F4-279A-B545-8914-5BBEDE8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3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3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Revision">
    <w:name w:val="Revision"/>
    <w:hidden/>
    <w:uiPriority w:val="99"/>
    <w:semiHidden/>
    <w:rsid w:val="0036203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16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BC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6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6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naldbeasley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vocacy.org.n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donaldbeasle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ecs@moh.govt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tsXyjGodoeX6JdV9ll6bSNGKw==">AMUW2mUbLqe19RfY5p+wopzVPfem0+6OMn8GymH0Qq+0VReF3rYvCh7XC85do9qF3iR2hsCoJXK9XYshsA+SHSacBm/88hhSFz+RakY7+t+7l+E4T7zPCohscRTUqaTC+6GeVGkKD2Q+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2023-03-26T22:49:00Z</dcterms:created>
  <dcterms:modified xsi:type="dcterms:W3CDTF">2023-03-30T01:42:00Z</dcterms:modified>
</cp:coreProperties>
</file>