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F436D" w:rsidRDefault="00040E8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Ōku Wheako, Ōku Mōtika: 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 xml:space="preserve">ā Tautoko me 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ā Rato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</w:t>
      </w:r>
    </w:p>
    <w:p w14:paraId="00000002" w14:textId="77777777" w:rsidR="00DF436D" w:rsidRDefault="00DF436D">
      <w:pPr>
        <w:jc w:val="center"/>
        <w:rPr>
          <w:b/>
          <w:sz w:val="24"/>
          <w:szCs w:val="24"/>
        </w:rPr>
      </w:pPr>
    </w:p>
    <w:p w14:paraId="00000003" w14:textId="77777777" w:rsidR="00DF436D" w:rsidRDefault="00040E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Pukapuka Uiui</w:t>
      </w:r>
    </w:p>
    <w:p w14:paraId="00000004" w14:textId="77777777" w:rsidR="00DF436D" w:rsidRDefault="00040E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Mahere Uiui</w:t>
      </w:r>
    </w:p>
    <w:p w14:paraId="00000005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06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Nau mai! Kai roto i tēnei pukapuka uiui ka pātai atu nei mātou 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tā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ata whaikaha me ō rātou whānau, kaitautoko tata hoki mō ō rātou wheako 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tautoko me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rato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i Aotearoa.</w:t>
      </w:r>
    </w:p>
    <w:p w14:paraId="00000007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08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 kī mai ana Te Kotahita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 o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Iwi o te Ao (United Nations) he mōtika tā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 matua ō te hu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whaikaha, tērā ka whakatinanahia mā te whiwhi tautoko me te whiwhi rato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a.</w:t>
      </w:r>
    </w:p>
    <w:p w14:paraId="00000009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0A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Heoti anō i ētahi wā kāore te hu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 whaikaha e whiwhi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tautoko me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r</w:t>
      </w:r>
      <w:r>
        <w:rPr>
          <w:sz w:val="24"/>
          <w:szCs w:val="24"/>
        </w:rPr>
        <w:t>ato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e matea ana e rātou. Ā i ētahi wā ko mahue katoa atu.</w:t>
      </w:r>
    </w:p>
    <w:p w14:paraId="0000000B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0C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hiahia ana mātou kia ako he aha e pēnei ai mā te ui atu 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tā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ata whaikaha me ō rātou whānau, kaitautoko tata hoki kia tukuna mai e rātou ō rātou wheako -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mea pai me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mea kāore e pai.</w:t>
      </w:r>
    </w:p>
    <w:p w14:paraId="0000000D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0E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whā rawa kā wāha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 ki tēnei pukapuka uiui. Ko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pātai e pā ana ki:</w:t>
      </w:r>
    </w:p>
    <w:p w14:paraId="0000000F" w14:textId="77777777" w:rsidR="00DF436D" w:rsidRDefault="00040E8D">
      <w:pPr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Tō pakeke, tō ira, ō iwi, tō hauāta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me tō pūāhua noho.</w:t>
      </w:r>
    </w:p>
    <w:p w14:paraId="00000010" w14:textId="77777777" w:rsidR="00DF436D" w:rsidRDefault="00040E8D">
      <w:pPr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Ō wheako whiwhi tautoko, whiwhi rato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hoki.</w:t>
      </w:r>
    </w:p>
    <w:p w14:paraId="00000011" w14:textId="77777777" w:rsidR="00DF436D" w:rsidRDefault="00040E8D">
      <w:pPr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Whaikaha - Ministry of Disabled People me He Mana tō te Ora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(Enabling Good Lives).</w:t>
      </w:r>
    </w:p>
    <w:p w14:paraId="00000012" w14:textId="77777777" w:rsidR="00DF436D" w:rsidRDefault="00040E8D">
      <w:pPr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 Kawenata o te Kotahita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 o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Whenua o te Ao mō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Mōtika 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 o te Hu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Hauā (UNCRPD) ki Aotearoa.</w:t>
      </w:r>
    </w:p>
    <w:p w14:paraId="00000013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14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 kirimuna tēnei pukapuka uiui. Kāore rawa mātou e whakamahi 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taipitopito tautohu i a mātou ka tuhi 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kite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a. Arā atu he pāroko anō mō tēnei 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ahau ka kitea ki </w:t>
      </w:r>
      <w:r>
        <w:rPr>
          <w:sz w:val="24"/>
          <w:szCs w:val="24"/>
        </w:rPr>
        <w:lastRenderedPageBreak/>
        <w:t xml:space="preserve">te </w:t>
      </w:r>
      <w:hyperlink r:id="rId8">
        <w:r>
          <w:rPr>
            <w:color w:val="1155CC"/>
            <w:sz w:val="24"/>
            <w:szCs w:val="24"/>
            <w:u w:val="single"/>
          </w:rPr>
          <w:t>paetukutuku o Te Pūtahitaka o Donald Beasley</w:t>
        </w:r>
      </w:hyperlink>
      <w:r>
        <w:rPr>
          <w:sz w:val="24"/>
          <w:szCs w:val="24"/>
        </w:rPr>
        <w:t xml:space="preserve">, me te </w:t>
      </w:r>
      <w:hyperlink r:id="rId9">
        <w:r>
          <w:rPr>
            <w:color w:val="1155CC"/>
            <w:sz w:val="24"/>
            <w:szCs w:val="24"/>
            <w:u w:val="single"/>
          </w:rPr>
          <w:t>Pukapuka Pāro</w:t>
        </w:r>
      </w:hyperlink>
      <w:hyperlink r:id="rId10">
        <w:r>
          <w:rPr>
            <w:color w:val="1155CC"/>
            <w:sz w:val="24"/>
            <w:szCs w:val="24"/>
          </w:rPr>
          <w:t>k</w:t>
        </w:r>
      </w:hyperlink>
      <w:hyperlink r:id="rId11">
        <w:r>
          <w:rPr>
            <w:color w:val="1155CC"/>
            <w:sz w:val="24"/>
            <w:szCs w:val="24"/>
            <w:u w:val="single"/>
          </w:rPr>
          <w:t>o nā te Kaiwhakauru</w:t>
        </w:r>
      </w:hyperlink>
      <w:r>
        <w:rPr>
          <w:sz w:val="24"/>
          <w:szCs w:val="24"/>
        </w:rPr>
        <w:t xml:space="preserve">. </w:t>
      </w:r>
    </w:p>
    <w:p w14:paraId="00000015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6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Tohua mai tētahi kai raro nei:</w:t>
      </w:r>
    </w:p>
    <w:p w14:paraId="00000017" w14:textId="77777777" w:rsidR="00DF436D" w:rsidRDefault="00040E8D">
      <w:pPr>
        <w:spacing w:line="36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● E whakaae ana ahau </w:t>
      </w:r>
      <w:r>
        <w:rPr>
          <w:sz w:val="24"/>
          <w:szCs w:val="24"/>
        </w:rPr>
        <w:t>kia uru ki tēnei pukapuka uiui. Kōkiri!</w:t>
      </w:r>
    </w:p>
    <w:p w14:paraId="00000018" w14:textId="77777777" w:rsidR="00DF436D" w:rsidRDefault="00040E8D">
      <w:pPr>
        <w:spacing w:line="36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● Tēnā koe, heoti e kāo. Kāore ahau e whakaae kia uru ki tēnei pukapuka uiui. [KĀORE TE PUKAPUKA UIUI E KŌKIRITIA].</w:t>
      </w:r>
    </w:p>
    <w:p w14:paraId="00000019" w14:textId="77777777" w:rsidR="00DF436D" w:rsidRDefault="00DF436D">
      <w:pPr>
        <w:spacing w:line="360" w:lineRule="auto"/>
        <w:rPr>
          <w:color w:val="000000"/>
        </w:rPr>
      </w:pPr>
    </w:p>
    <w:p w14:paraId="0000001A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Taku tūi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oa noa:</w:t>
      </w:r>
    </w:p>
    <w:p w14:paraId="0000001B" w14:textId="77777777" w:rsidR="00DF436D" w:rsidRDefault="00040E8D">
      <w:pPr>
        <w:spacing w:line="36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ata Whaikaha </w:t>
      </w:r>
    </w:p>
    <w:p w14:paraId="0000001C" w14:textId="77777777" w:rsidR="00DF436D" w:rsidRDefault="00040E8D">
      <w:pPr>
        <w:spacing w:line="36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ata Turi </w:t>
      </w:r>
    </w:p>
    <w:p w14:paraId="0000001D" w14:textId="77777777" w:rsidR="00DF436D" w:rsidRDefault="00040E8D">
      <w:pPr>
        <w:spacing w:line="36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He whānau nō tētahi e pā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ia ana 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hauā taurea me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hauā whakauaua </w:t>
      </w:r>
    </w:p>
    <w:p w14:paraId="0000001E" w14:textId="77777777" w:rsidR="00DF436D" w:rsidRDefault="00040E8D">
      <w:pPr>
        <w:spacing w:line="36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He kaitautoko mō tētahi e pā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ia ana 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hauā taurea me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hauā whakauaua</w:t>
      </w:r>
    </w:p>
    <w:p w14:paraId="0000001F" w14:textId="77777777" w:rsidR="00DF436D" w:rsidRDefault="00040E8D">
      <w:pPr>
        <w:spacing w:line="36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He kara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kē (whakamārama mai)</w:t>
      </w:r>
    </w:p>
    <w:p w14:paraId="00000020" w14:textId="77777777" w:rsidR="00DF436D" w:rsidRDefault="00DF436D">
      <w:pPr>
        <w:jc w:val="both"/>
        <w:rPr>
          <w:sz w:val="24"/>
          <w:szCs w:val="24"/>
        </w:rPr>
      </w:pPr>
    </w:p>
    <w:p w14:paraId="00000021" w14:textId="77777777" w:rsidR="00DF436D" w:rsidRDefault="00040E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Mēnā he ta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ata whaikaha koe, whakamōhio mai koa tō ake whaikaha/</w:t>
      </w:r>
    </w:p>
    <w:p w14:paraId="00000022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23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Tau</w:t>
      </w:r>
    </w:p>
    <w:p w14:paraId="00000024" w14:textId="77777777" w:rsidR="00DF436D" w:rsidRDefault="00040E8D">
      <w:pPr>
        <w:spacing w:line="36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● 18 - 30 </w:t>
      </w:r>
    </w:p>
    <w:p w14:paraId="00000025" w14:textId="77777777" w:rsidR="00DF436D" w:rsidRDefault="00040E8D">
      <w:pPr>
        <w:spacing w:line="36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● 30 - 65 </w:t>
      </w:r>
    </w:p>
    <w:p w14:paraId="00000026" w14:textId="77777777" w:rsidR="00DF436D" w:rsidRDefault="00040E8D">
      <w:pPr>
        <w:spacing w:line="36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● 65+ </w:t>
      </w:r>
    </w:p>
    <w:p w14:paraId="00000027" w14:textId="77777777" w:rsidR="00DF436D" w:rsidRDefault="00040E8D">
      <w:pPr>
        <w:spacing w:line="36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● Kāore ahau e pīra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i ki te whakautu</w:t>
      </w:r>
      <w:sdt>
        <w:sdtPr>
          <w:tag w:val="goog_rdk_0"/>
          <w:id w:val="-740091249"/>
        </w:sdtPr>
        <w:sdtEndPr/>
        <w:sdtContent>
          <w:bookmarkStart w:id="0" w:name="_GoBack"/>
        </w:sdtContent>
      </w:sdt>
      <w:sdt>
        <w:sdtPr>
          <w:tag w:val="goog_rdk_1"/>
          <w:id w:val="633688807"/>
        </w:sdtPr>
        <w:sdtEndPr/>
        <w:sdtContent/>
      </w:sdt>
    </w:p>
    <w:bookmarkEnd w:id="0"/>
    <w:p w14:paraId="00000028" w14:textId="77777777" w:rsidR="00DF436D" w:rsidRDefault="00DF436D">
      <w:pPr>
        <w:spacing w:line="360" w:lineRule="auto"/>
        <w:ind w:left="720"/>
        <w:rPr>
          <w:b/>
          <w:sz w:val="24"/>
          <w:szCs w:val="24"/>
        </w:rPr>
      </w:pPr>
    </w:p>
    <w:p w14:paraId="00000029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Tuakiri ā-ira</w:t>
      </w:r>
      <w:r>
        <w:rPr>
          <w:sz w:val="24"/>
          <w:szCs w:val="24"/>
        </w:rPr>
        <w:t xml:space="preserve"> </w:t>
      </w:r>
    </w:p>
    <w:p w14:paraId="0000002A" w14:textId="77777777" w:rsidR="00DF436D" w:rsidRDefault="00040E8D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Tāne</w:t>
      </w:r>
    </w:p>
    <w:p w14:paraId="0000002B" w14:textId="77777777" w:rsidR="00DF436D" w:rsidRDefault="00040E8D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Wahine</w:t>
      </w:r>
    </w:p>
    <w:p w14:paraId="0000002C" w14:textId="77777777" w:rsidR="00DF436D" w:rsidRDefault="00040E8D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Takatāpui</w:t>
      </w:r>
    </w:p>
    <w:p w14:paraId="0000002D" w14:textId="77777777" w:rsidR="00DF436D" w:rsidRDefault="00040E8D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Tāhūrua-kore</w:t>
      </w:r>
    </w:p>
    <w:p w14:paraId="0000002E" w14:textId="77777777" w:rsidR="00DF436D" w:rsidRDefault="00040E8D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Tuakiri ā-ira kanorau (whakamārama mai) </w:t>
      </w:r>
    </w:p>
    <w:p w14:paraId="0000002F" w14:textId="77777777" w:rsidR="00DF436D" w:rsidRDefault="00040E8D">
      <w:pPr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Tē hiahia ki te whakamōhio atu</w:t>
      </w:r>
    </w:p>
    <w:p w14:paraId="00000030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31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32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Ō iwi</w:t>
      </w:r>
      <w:r>
        <w:rPr>
          <w:sz w:val="24"/>
          <w:szCs w:val="24"/>
        </w:rPr>
        <w:t xml:space="preserve"> (tohua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mea katoa e hā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ai ana):</w:t>
      </w:r>
    </w:p>
    <w:p w14:paraId="00000033" w14:textId="77777777" w:rsidR="00DF436D" w:rsidRDefault="00040E8D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Māori </w:t>
      </w:r>
    </w:p>
    <w:p w14:paraId="00000034" w14:textId="77777777" w:rsidR="00DF436D" w:rsidRDefault="00040E8D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Pākehā/NZ European</w:t>
      </w:r>
    </w:p>
    <w:p w14:paraId="00000035" w14:textId="77777777" w:rsidR="00DF436D" w:rsidRDefault="00040E8D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Fijian</w:t>
      </w:r>
    </w:p>
    <w:p w14:paraId="00000036" w14:textId="77777777" w:rsidR="00DF436D" w:rsidRDefault="00040E8D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Tongan</w:t>
      </w:r>
    </w:p>
    <w:p w14:paraId="00000037" w14:textId="77777777" w:rsidR="00DF436D" w:rsidRDefault="00040E8D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Cook Island Māori </w:t>
      </w:r>
    </w:p>
    <w:p w14:paraId="00000038" w14:textId="77777777" w:rsidR="00DF436D" w:rsidRDefault="00040E8D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Samoan</w:t>
      </w:r>
    </w:p>
    <w:p w14:paraId="00000039" w14:textId="77777777" w:rsidR="00DF436D" w:rsidRDefault="00040E8D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Niuean</w:t>
      </w:r>
    </w:p>
    <w:p w14:paraId="0000003A" w14:textId="77777777" w:rsidR="00DF436D" w:rsidRDefault="00040E8D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Indian </w:t>
      </w:r>
    </w:p>
    <w:p w14:paraId="0000003B" w14:textId="77777777" w:rsidR="00DF436D" w:rsidRDefault="00040E8D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Chinese </w:t>
      </w:r>
    </w:p>
    <w:p w14:paraId="0000003C" w14:textId="77777777" w:rsidR="00DF436D" w:rsidRDefault="00040E8D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 mea kē (whakamārama mai)</w:t>
      </w:r>
    </w:p>
    <w:p w14:paraId="0000003D" w14:textId="77777777" w:rsidR="00DF436D" w:rsidRDefault="00040E8D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Tē hiahia ki te whakamōhio atu</w:t>
      </w:r>
    </w:p>
    <w:p w14:paraId="0000003E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3F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40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Mehemea e mōhio ana koe i ō iwi, i ō hapū, i ō marae hoki, tēnā tuhia mai te roa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 o te kōrero ki raro nei. Ki te kore koe e mōhio, ki te kore rā</w:t>
      </w:r>
      <w:r>
        <w:rPr>
          <w:b/>
          <w:sz w:val="24"/>
          <w:szCs w:val="24"/>
        </w:rPr>
        <w:t>nei tēnei pātai e hā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ai ana ki a koe, e haere tonu ki te pātai e whai nei</w:t>
      </w:r>
      <w:r>
        <w:rPr>
          <w:sz w:val="24"/>
          <w:szCs w:val="24"/>
        </w:rPr>
        <w:t>:</w:t>
      </w:r>
    </w:p>
    <w:p w14:paraId="00000041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Iwi:</w:t>
      </w:r>
    </w:p>
    <w:p w14:paraId="00000042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Hapū:</w:t>
      </w:r>
    </w:p>
    <w:p w14:paraId="00000043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Marae:</w:t>
      </w:r>
    </w:p>
    <w:p w14:paraId="00000044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45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46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47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48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49" w14:textId="77777777" w:rsidR="00DF436D" w:rsidRDefault="00040E8D">
      <w:pPr>
        <w:spacing w:line="360" w:lineRule="auto"/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lastRenderedPageBreak/>
        <w:t>Pūāhua wāhi noho</w:t>
      </w:r>
      <w:r>
        <w:rPr>
          <w:sz w:val="24"/>
          <w:szCs w:val="24"/>
        </w:rPr>
        <w:t xml:space="preserve"> (tohua kā pouaka e hākai ana ki a koe, ki tō kiriwhānau whaikaha)</w:t>
      </w:r>
    </w:p>
    <w:p w14:paraId="0000004A" w14:textId="77777777" w:rsidR="00DF436D" w:rsidRDefault="00040E8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 noho tahi ana māua ko taku hoa rangatira</w:t>
      </w:r>
    </w:p>
    <w:p w14:paraId="0000004B" w14:textId="77777777" w:rsidR="00DF436D" w:rsidRDefault="00040E8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 noho takitahi ana ahau</w:t>
      </w:r>
    </w:p>
    <w:p w14:paraId="0000004C" w14:textId="77777777" w:rsidR="00DF436D" w:rsidRDefault="00040E8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 noho takirōpū ana me ētahi atu tā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</w:t>
      </w:r>
    </w:p>
    <w:p w14:paraId="0000004D" w14:textId="77777777" w:rsidR="00DF436D" w:rsidRDefault="00040E8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noho whare ana ahau me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tautoko a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kaimahi</w:t>
      </w:r>
    </w:p>
    <w:p w14:paraId="0000004E" w14:textId="77777777" w:rsidR="00DF436D" w:rsidRDefault="00040E8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 noho tahi ana ahau me tōku whānau</w:t>
      </w:r>
    </w:p>
    <w:p w14:paraId="0000004F" w14:textId="77777777" w:rsidR="00DF436D" w:rsidRDefault="00040E8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Noho utu rūma ai ahau me tētahi atu whānau</w:t>
      </w:r>
    </w:p>
    <w:p w14:paraId="00000050" w14:textId="77777777" w:rsidR="00DF436D" w:rsidRDefault="00040E8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Noho wharenoho ahupori ai ahau</w:t>
      </w:r>
    </w:p>
    <w:p w14:paraId="00000051" w14:textId="77777777" w:rsidR="00DF436D" w:rsidRDefault="00040E8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Nōku tōku nei whare (he mea utu)</w:t>
      </w:r>
    </w:p>
    <w:p w14:paraId="00000052" w14:textId="77777777" w:rsidR="00DF436D" w:rsidRDefault="00040E8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Kāore he wāhi e noho nei</w:t>
      </w:r>
      <w:r>
        <w:rPr>
          <w:sz w:val="24"/>
          <w:szCs w:val="24"/>
        </w:rPr>
        <w:t xml:space="preserve"> ahau</w:t>
      </w:r>
    </w:p>
    <w:p w14:paraId="00000053" w14:textId="77777777" w:rsidR="00DF436D" w:rsidRDefault="00040E8D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 mea kē (whakamārama mai)</w:t>
      </w:r>
    </w:p>
    <w:p w14:paraId="00000054" w14:textId="77777777" w:rsidR="00DF436D" w:rsidRDefault="00040E8D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Tē hiahia ki te whakamōhio atu</w:t>
      </w:r>
    </w:p>
    <w:p w14:paraId="00000055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56" w14:textId="77777777" w:rsidR="00DF436D" w:rsidRDefault="00040E8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Kai te pīraki ahau ki te kōrero ki a koe mō ōku wheako i…</w:t>
      </w:r>
    </w:p>
    <w:p w14:paraId="00000057" w14:textId="77777777" w:rsidR="00DF436D" w:rsidRDefault="00040E8D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 whai tahua kiritahi</w:t>
      </w:r>
    </w:p>
    <w:p w14:paraId="00000058" w14:textId="77777777" w:rsidR="00DF436D" w:rsidRDefault="00040E8D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Rato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Tautoko ā-Kāi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a, ā-Hapori</w:t>
      </w:r>
    </w:p>
    <w:p w14:paraId="00000059" w14:textId="77777777" w:rsidR="00DF436D" w:rsidRDefault="00040E8D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Wharenoho</w:t>
      </w:r>
    </w:p>
    <w:p w14:paraId="0000005A" w14:textId="77777777" w:rsidR="00DF436D" w:rsidRDefault="00040E8D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 Mana tō te Ora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 (Enabling Good Lives) </w:t>
      </w:r>
    </w:p>
    <w:p w14:paraId="0000005B" w14:textId="77777777" w:rsidR="00DF436D" w:rsidRDefault="00040E8D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Kaporeihana Āwhina Hu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Whara (ACC)</w:t>
      </w:r>
    </w:p>
    <w:p w14:paraId="0000005C" w14:textId="77777777" w:rsidR="00DF436D" w:rsidRDefault="00040E8D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 Whatu Ora (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Poari Hauora-ā-rohe o mua)</w:t>
      </w:r>
    </w:p>
    <w:p w14:paraId="0000005D" w14:textId="77777777" w:rsidR="00DF436D" w:rsidRDefault="00040E8D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 Tāhuhu o Te Mātaura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(Ministry of Education)</w:t>
      </w:r>
    </w:p>
    <w:p w14:paraId="0000005E" w14:textId="77777777" w:rsidR="00DF436D" w:rsidRDefault="00040E8D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Kāore e āhei kia whai wāhi ki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tautoko me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rato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a.</w:t>
      </w:r>
    </w:p>
    <w:p w14:paraId="0000005F" w14:textId="77777777" w:rsidR="00DF436D" w:rsidRDefault="00040E8D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 mea kē (whakamārama mai)</w:t>
      </w:r>
    </w:p>
    <w:p w14:paraId="00000060" w14:textId="77777777" w:rsidR="00DF436D" w:rsidRDefault="00DF436D">
      <w:pPr>
        <w:spacing w:line="360" w:lineRule="auto"/>
        <w:ind w:left="720"/>
        <w:rPr>
          <w:sz w:val="24"/>
          <w:szCs w:val="24"/>
        </w:rPr>
      </w:pPr>
    </w:p>
    <w:p w14:paraId="00000061" w14:textId="77777777" w:rsidR="00DF436D" w:rsidRDefault="00040E8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Kōrero mai mō kā tautoko me 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ā rato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 xml:space="preserve">a kua whakawhiwhi atu ki a koe i </w:t>
      </w:r>
      <w:r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</w:rPr>
        <w:t>ā tau e 5, neke atu. Ko ētahi hai kōrero pea māu ko…</w:t>
      </w:r>
    </w:p>
    <w:p w14:paraId="00000062" w14:textId="77777777" w:rsidR="00DF436D" w:rsidRDefault="00040E8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Tuka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aromatawai</w:t>
      </w:r>
    </w:p>
    <w:p w14:paraId="00000063" w14:textId="77777777" w:rsidR="00DF436D" w:rsidRDefault="00040E8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Tahua</w:t>
      </w:r>
    </w:p>
    <w:p w14:paraId="00000064" w14:textId="77777777" w:rsidR="00DF436D" w:rsidRDefault="00040E8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hāora tautoko</w:t>
      </w:r>
    </w:p>
    <w:p w14:paraId="00000065" w14:textId="77777777" w:rsidR="00DF436D" w:rsidRDefault="00040E8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Te pūtake o te whakapau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o ō hāora tautoko</w:t>
      </w:r>
    </w:p>
    <w:p w14:paraId="00000066" w14:textId="77777777" w:rsidR="00DF436D" w:rsidRDefault="00040E8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 nui o te pai o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tautoko me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rato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ia rā.</w:t>
      </w:r>
    </w:p>
    <w:p w14:paraId="00000067" w14:textId="77777777" w:rsidR="00DF436D" w:rsidRDefault="00040E8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Tō whanau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 ki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tautoko</w:t>
      </w:r>
      <w:r>
        <w:rPr>
          <w:sz w:val="24"/>
          <w:szCs w:val="24"/>
        </w:rPr>
        <w:t xml:space="preserve"> me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rato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(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tari me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kaimahi)</w:t>
      </w:r>
    </w:p>
    <w:p w14:paraId="00000068" w14:textId="77777777" w:rsidR="00DF436D" w:rsidRDefault="00040E8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 wāhi ki a Kōwheori-19 me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tāero ki mua i a koe</w:t>
      </w:r>
    </w:p>
    <w:p w14:paraId="00000069" w14:textId="77777777" w:rsidR="00DF436D" w:rsidRDefault="00040E8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tautoko me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ratoka kāore koe e āhei kia whiwhi mai me te pā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ki tō ao ia rā, ia rā.</w:t>
      </w:r>
    </w:p>
    <w:p w14:paraId="0000006A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6B" w14:textId="77777777" w:rsidR="00DF436D" w:rsidRDefault="00040E8D">
      <w:pPr>
        <w:spacing w:line="360" w:lineRule="auto"/>
        <w:rPr>
          <w:b/>
          <w:sz w:val="24"/>
          <w:szCs w:val="24"/>
        </w:rPr>
      </w:pPr>
      <w:r>
        <w:rPr>
          <w:noProof/>
        </w:rPr>
        <w:pict w14:anchorId="0769CDC7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6C" w14:textId="77777777" w:rsidR="00DF436D" w:rsidRDefault="00DF436D">
      <w:pPr>
        <w:spacing w:line="360" w:lineRule="auto"/>
        <w:rPr>
          <w:b/>
          <w:sz w:val="24"/>
          <w:szCs w:val="24"/>
        </w:rPr>
      </w:pPr>
    </w:p>
    <w:p w14:paraId="0000006D" w14:textId="77777777" w:rsidR="00DF436D" w:rsidRDefault="00040E8D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Whaikaha Ministry of Disabled People me He Mana tō te Oraka (Enabling Good Lives)</w:t>
      </w:r>
    </w:p>
    <w:p w14:paraId="0000006E" w14:textId="77777777" w:rsidR="00DF436D" w:rsidRDefault="00040E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te tau 2022, i whakatūria a Whaikaha - Ministry of Disabled People. Ko tētahi o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mahi matua a Whaikaha ko te whakatinana i He Mana tō te Ora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(EGL) i Aotearoa whānui.</w:t>
      </w:r>
    </w:p>
    <w:p w14:paraId="0000006F" w14:textId="77777777" w:rsidR="00DF436D" w:rsidRDefault="00DF436D">
      <w:pPr>
        <w:spacing w:line="360" w:lineRule="auto"/>
        <w:jc w:val="both"/>
        <w:rPr>
          <w:sz w:val="24"/>
          <w:szCs w:val="24"/>
        </w:rPr>
      </w:pPr>
    </w:p>
    <w:p w14:paraId="00000070" w14:textId="77777777" w:rsidR="00DF436D" w:rsidRDefault="00040E8D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ukuna mai ō whakaaro mō Whaikaha Ministry of Disabled People. Nei pea ētahi kōrero hai kōrero mai māu, arā ko…</w:t>
      </w:r>
    </w:p>
    <w:p w14:paraId="00000071" w14:textId="77777777" w:rsidR="00DF436D" w:rsidRDefault="00040E8D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pāro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o ko tukuna mai e pā nei ki a Whaikaha (tae atu ki te āhei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ki te tiki pāro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o)</w:t>
      </w:r>
    </w:p>
    <w:p w14:paraId="00000072" w14:textId="77777777" w:rsidR="00DF436D" w:rsidRDefault="00040E8D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tautoko me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rato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ka whakataki a Whaikaha</w:t>
      </w:r>
    </w:p>
    <w:p w14:paraId="00000073" w14:textId="77777777" w:rsidR="00DF436D" w:rsidRDefault="00040E8D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Ō tūma</w:t>
      </w:r>
      <w:r>
        <w:rPr>
          <w:sz w:val="24"/>
          <w:szCs w:val="24"/>
        </w:rPr>
        <w:t>nako, ō moemoeā me ō āwa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awa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mō Whaikaha</w:t>
      </w:r>
    </w:p>
    <w:p w14:paraId="00000074" w14:textId="77777777" w:rsidR="00DF436D" w:rsidRDefault="00DF436D">
      <w:pPr>
        <w:spacing w:line="360" w:lineRule="auto"/>
        <w:jc w:val="both"/>
        <w:rPr>
          <w:sz w:val="24"/>
          <w:szCs w:val="24"/>
        </w:rPr>
      </w:pPr>
    </w:p>
    <w:p w14:paraId="00000075" w14:textId="77777777" w:rsidR="00DF436D" w:rsidRDefault="00040E8D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Tukuna mai ō whakaaro mō He Mana tō te Ora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(Enabling Good Lives). Nei pea ētahi kōrero hai kōrero mai māu, arā ko…</w:t>
      </w:r>
    </w:p>
    <w:p w14:paraId="00000076" w14:textId="77777777" w:rsidR="00DF436D" w:rsidRDefault="00040E8D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Tō mōhio ki te ara mahi a He Mana tō te Ora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</w:p>
    <w:p w14:paraId="00000077" w14:textId="77777777" w:rsidR="00DF436D" w:rsidRDefault="00040E8D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 pāro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o ko tukuna mai e pā ana ki a He Mana tō te Ora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(tae atu ki te āhei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ki te tiki pāro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o)</w:t>
      </w:r>
    </w:p>
    <w:p w14:paraId="00000078" w14:textId="77777777" w:rsidR="00DF436D" w:rsidRDefault="00040E8D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 whakawhiti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mai i te Pūnaha Tautoko Hauāta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(DSS) ki He Mana tō te Ora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</w:p>
    <w:p w14:paraId="00000079" w14:textId="77777777" w:rsidR="00DF436D" w:rsidRDefault="00040E8D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Ō tūmanako, ō moemoeā me ō āwa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awa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mō He Mana tō te Oraka</w:t>
      </w:r>
    </w:p>
    <w:p w14:paraId="0000007A" w14:textId="77777777" w:rsidR="00DF436D" w:rsidRDefault="00DF436D">
      <w:pPr>
        <w:spacing w:line="360" w:lineRule="auto"/>
        <w:jc w:val="both"/>
        <w:rPr>
          <w:sz w:val="24"/>
          <w:szCs w:val="24"/>
        </w:rPr>
      </w:pPr>
    </w:p>
    <w:p w14:paraId="0000007B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noProof/>
        </w:rPr>
        <w:pict w14:anchorId="07DCFAF3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7C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7D" w14:textId="77777777" w:rsidR="00DF436D" w:rsidRDefault="00040E8D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Aroātaka</w:t>
      </w:r>
    </w:p>
    <w:p w14:paraId="0000007E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7F" w14:textId="77777777" w:rsidR="00DF436D" w:rsidRDefault="00040E8D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 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o rānei koe mō te Kawenata o te Kotahita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 o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Whenua o te Ao mō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Mōtika 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 o te Hu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Hauā (UNCRPD)?</w:t>
      </w:r>
    </w:p>
    <w:p w14:paraId="00000080" w14:textId="77777777" w:rsidR="00DF436D" w:rsidRDefault="00040E8D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Āe/Kāo</w:t>
      </w:r>
    </w:p>
    <w:p w14:paraId="00000081" w14:textId="77777777" w:rsidR="00DF436D" w:rsidRDefault="00DF436D">
      <w:pPr>
        <w:spacing w:line="360" w:lineRule="auto"/>
        <w:ind w:left="1440"/>
        <w:rPr>
          <w:sz w:val="24"/>
          <w:szCs w:val="24"/>
        </w:rPr>
      </w:pPr>
    </w:p>
    <w:p w14:paraId="00000082" w14:textId="77777777" w:rsidR="00DF436D" w:rsidRDefault="00040E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Kai te Atikara 19 o te UNCRPD e kī ana kai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tā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ata whaikaha te tika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ki hea noho ai, ko wai noho atu ai. E kī hoki ana me mana taurite tā</w:t>
      </w:r>
      <w:r>
        <w:rPr>
          <w:sz w:val="24"/>
          <w:szCs w:val="24"/>
        </w:rPr>
        <w:t xml:space="preserve"> rātou noho tahi ki wae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 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hapori. Ko tētahi ara e tutuki ai i te Kāwanataka o Aotearoa tēnei whāi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ko te tuku tautoko me kā rato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a.</w:t>
      </w:r>
    </w:p>
    <w:p w14:paraId="00000083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84" w14:textId="77777777" w:rsidR="00DF436D" w:rsidRDefault="00040E8D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 whakaae ana koe e rawe ana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mahi a te Kāwanataka o Aotearoa ki te whakataki 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tautoko me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rato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a?</w:t>
      </w:r>
    </w:p>
    <w:p w14:paraId="00000085" w14:textId="77777777" w:rsidR="00DF436D" w:rsidRDefault="00040E8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Āe/Kāo?</w:t>
      </w:r>
    </w:p>
    <w:p w14:paraId="00000086" w14:textId="77777777" w:rsidR="00DF436D" w:rsidRDefault="00040E8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z w:val="24"/>
          <w:szCs w:val="24"/>
        </w:rPr>
        <w:t xml:space="preserve"> aha ai? He aha i kore ai?</w:t>
      </w:r>
    </w:p>
    <w:p w14:paraId="00000087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88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Nei pea ētahi mea hei kōrero mai māu…</w:t>
      </w:r>
    </w:p>
    <w:p w14:paraId="00000089" w14:textId="77777777" w:rsidR="00DF436D" w:rsidRDefault="00040E8D">
      <w:pPr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Mena rānei ko aua tautoko me aua rato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e whiwhi nei koe he mea homai i ru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i te tika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kai a koe, i ru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i tō mana whakahaere</w:t>
      </w:r>
    </w:p>
    <w:p w14:paraId="0000008A" w14:textId="77777777" w:rsidR="00DF436D" w:rsidRDefault="00040E8D">
      <w:pPr>
        <w:numPr>
          <w:ilvl w:val="0"/>
          <w:numId w:val="1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Mena rānei ko aua tautoko me aua rato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e whiwhi nei koe he āw</w:t>
      </w:r>
      <w:r>
        <w:rPr>
          <w:sz w:val="24"/>
          <w:szCs w:val="24"/>
        </w:rPr>
        <w:t>hina kia ekea ō whā</w:t>
      </w:r>
      <w:r>
        <w:rPr>
          <w:sz w:val="24"/>
          <w:szCs w:val="24"/>
          <w:u w:val="single"/>
        </w:rPr>
        <w:t>ik</w:t>
      </w:r>
      <w:r>
        <w:rPr>
          <w:sz w:val="24"/>
          <w:szCs w:val="24"/>
        </w:rPr>
        <w:t>a ā-ora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</w:t>
      </w:r>
    </w:p>
    <w:p w14:paraId="0000008B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8C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‘Whakaarohia te rima tau e tū mai nei’…”kātahi te mahi pai a te Kāwanata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a o Aotearoa ki te whakataki 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tautoko me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rato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a.”</w:t>
      </w:r>
    </w:p>
    <w:p w14:paraId="0000008D" w14:textId="77777777" w:rsidR="00DF436D" w:rsidRDefault="00040E8D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 aha rawa te tika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o tēnei ki a koe?</w:t>
      </w:r>
    </w:p>
    <w:p w14:paraId="0000008E" w14:textId="77777777" w:rsidR="00DF436D" w:rsidRDefault="00040E8D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 panoni rawa he aha kia pērā mai ai?</w:t>
      </w:r>
    </w:p>
    <w:p w14:paraId="0000008F" w14:textId="77777777" w:rsidR="00DF436D" w:rsidRDefault="00DF436D">
      <w:pPr>
        <w:spacing w:line="360" w:lineRule="auto"/>
        <w:jc w:val="both"/>
        <w:rPr>
          <w:sz w:val="24"/>
          <w:szCs w:val="24"/>
        </w:rPr>
      </w:pPr>
    </w:p>
    <w:p w14:paraId="00000090" w14:textId="77777777" w:rsidR="00DF436D" w:rsidRDefault="00040E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mea anō hai tuku mai māu e pā ana ki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ā tautoko me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rato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a?</w:t>
      </w:r>
    </w:p>
    <w:p w14:paraId="00000091" w14:textId="77777777" w:rsidR="00DF436D" w:rsidRDefault="00DF436D">
      <w:pPr>
        <w:spacing w:line="360" w:lineRule="auto"/>
        <w:jc w:val="both"/>
        <w:rPr>
          <w:sz w:val="24"/>
          <w:szCs w:val="24"/>
        </w:rPr>
      </w:pPr>
    </w:p>
    <w:p w14:paraId="00000092" w14:textId="77777777" w:rsidR="00DF436D" w:rsidRDefault="00040E8D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pict w14:anchorId="057F64B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93" w14:textId="77777777" w:rsidR="00DF436D" w:rsidRDefault="00DF436D">
      <w:pPr>
        <w:spacing w:line="360" w:lineRule="auto"/>
        <w:jc w:val="both"/>
        <w:rPr>
          <w:sz w:val="24"/>
          <w:szCs w:val="24"/>
        </w:rPr>
      </w:pPr>
    </w:p>
    <w:p w14:paraId="00000094" w14:textId="77777777" w:rsidR="00DF436D" w:rsidRDefault="00040E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Koinei te mutu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o te pukapuka uiui.</w:t>
      </w:r>
    </w:p>
    <w:p w14:paraId="00000095" w14:textId="77777777" w:rsidR="00DF436D" w:rsidRDefault="00DF436D">
      <w:pPr>
        <w:spacing w:line="360" w:lineRule="auto"/>
        <w:jc w:val="both"/>
        <w:rPr>
          <w:sz w:val="24"/>
          <w:szCs w:val="24"/>
        </w:rPr>
      </w:pPr>
    </w:p>
    <w:p w14:paraId="00000096" w14:textId="77777777" w:rsidR="00DF436D" w:rsidRDefault="00040E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Tēnā koe i whakawātea mai i a koe ki te tuku mai i ō wheako me ō whakaaro.</w:t>
      </w:r>
    </w:p>
    <w:p w14:paraId="00000097" w14:textId="77777777" w:rsidR="00DF436D" w:rsidRDefault="00DF436D">
      <w:pPr>
        <w:spacing w:line="360" w:lineRule="auto"/>
        <w:jc w:val="both"/>
        <w:rPr>
          <w:sz w:val="24"/>
          <w:szCs w:val="24"/>
        </w:rPr>
      </w:pPr>
    </w:p>
    <w:p w14:paraId="00000098" w14:textId="77777777" w:rsidR="00DF436D" w:rsidRDefault="00040E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Mehemea e pīra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i ana koe kia whakapākia atu koe e pā ana ki 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ā pāro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 xml:space="preserve">o ko </w:t>
      </w:r>
      <w:r>
        <w:rPr>
          <w:sz w:val="24"/>
          <w:szCs w:val="24"/>
        </w:rPr>
        <w:t>tukuna mai e koe, tēnā tukua mai ō taipitopito whakapā ki konei:</w:t>
      </w:r>
    </w:p>
    <w:p w14:paraId="00000099" w14:textId="77777777" w:rsidR="00DF436D" w:rsidRDefault="00DF436D">
      <w:pPr>
        <w:spacing w:line="360" w:lineRule="auto"/>
        <w:jc w:val="both"/>
        <w:rPr>
          <w:sz w:val="24"/>
          <w:szCs w:val="24"/>
        </w:rPr>
      </w:pPr>
    </w:p>
    <w:p w14:paraId="0000009A" w14:textId="77777777" w:rsidR="00DF436D" w:rsidRDefault="00040E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Kai te pīra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i koe kia kuhu ki tētahi tātaitākaro kia riro ai i a koe he kāri hoko $100?</w:t>
      </w:r>
    </w:p>
    <w:p w14:paraId="0000009B" w14:textId="77777777" w:rsidR="00DF436D" w:rsidRDefault="00DF436D">
      <w:pPr>
        <w:spacing w:line="360" w:lineRule="auto"/>
        <w:jc w:val="both"/>
        <w:rPr>
          <w:sz w:val="24"/>
          <w:szCs w:val="24"/>
        </w:rPr>
      </w:pPr>
    </w:p>
    <w:p w14:paraId="0000009C" w14:textId="77777777" w:rsidR="00DF436D" w:rsidRDefault="00040E8D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Āe/Kāo</w:t>
      </w:r>
    </w:p>
    <w:p w14:paraId="0000009D" w14:textId="77777777" w:rsidR="00DF436D" w:rsidRDefault="00040E8D">
      <w:pPr>
        <w:spacing w:line="360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z w:val="24"/>
          <w:szCs w:val="24"/>
        </w:rPr>
        <w:tab/>
        <w:t>Mena e āe mai ana, tuhia ō taipitopito whakapā ki raro iho nei. Kāore ō taipitopito whaka</w:t>
      </w:r>
      <w:r>
        <w:rPr>
          <w:sz w:val="24"/>
          <w:szCs w:val="24"/>
        </w:rPr>
        <w:t>pā e piri ki āu nā whakautu ki te pukapuka uiui.</w:t>
      </w:r>
    </w:p>
    <w:p w14:paraId="0000009E" w14:textId="77777777" w:rsidR="00DF436D" w:rsidRDefault="00DF436D">
      <w:pPr>
        <w:spacing w:line="360" w:lineRule="auto"/>
        <w:jc w:val="both"/>
        <w:rPr>
          <w:sz w:val="24"/>
          <w:szCs w:val="24"/>
        </w:rPr>
      </w:pPr>
    </w:p>
    <w:p w14:paraId="0000009F" w14:textId="77777777" w:rsidR="00DF436D" w:rsidRDefault="00040E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Kai te pīra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i tārua pūro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o whakarāpopoto koe hai tana puta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mai (e whakapaetia ana hei te timata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a o 2025)?</w:t>
      </w:r>
    </w:p>
    <w:p w14:paraId="000000A0" w14:textId="77777777" w:rsidR="00DF436D" w:rsidRDefault="00040E8D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Āe/Kāo</w:t>
      </w:r>
    </w:p>
    <w:p w14:paraId="000000A1" w14:textId="77777777" w:rsidR="00DF436D" w:rsidRDefault="00040E8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Mena e āe mai ana, whakamōhiotia mai te hōputu pai me te tuhi mai i ō taipitopito whakapā ki raro iho nei. Kāore ō taipitopito whakapā e piri ki āu nā whakautu ki te pukapuka uiui.</w:t>
      </w:r>
    </w:p>
    <w:p w14:paraId="000000A2" w14:textId="77777777" w:rsidR="00DF436D" w:rsidRDefault="00DF436D">
      <w:pPr>
        <w:spacing w:line="360" w:lineRule="auto"/>
        <w:ind w:left="1440"/>
        <w:jc w:val="both"/>
        <w:rPr>
          <w:sz w:val="24"/>
          <w:szCs w:val="24"/>
        </w:rPr>
      </w:pPr>
    </w:p>
    <w:p w14:paraId="000000A3" w14:textId="77777777" w:rsidR="00DF436D" w:rsidRDefault="00040E8D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English (PDF)</w:t>
      </w:r>
    </w:p>
    <w:p w14:paraId="000000A4" w14:textId="77777777" w:rsidR="00DF436D" w:rsidRDefault="00040E8D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Plain text (Word Doc)</w:t>
      </w:r>
    </w:p>
    <w:p w14:paraId="000000A5" w14:textId="77777777" w:rsidR="00DF436D" w:rsidRDefault="00040E8D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Large Print</w:t>
      </w:r>
    </w:p>
    <w:p w14:paraId="000000A6" w14:textId="77777777" w:rsidR="00DF436D" w:rsidRDefault="00040E8D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Te Reo Māori</w:t>
      </w:r>
    </w:p>
    <w:p w14:paraId="000000A7" w14:textId="77777777" w:rsidR="00DF436D" w:rsidRDefault="00040E8D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New Zealand </w:t>
      </w:r>
      <w:r>
        <w:rPr>
          <w:sz w:val="24"/>
          <w:szCs w:val="24"/>
        </w:rPr>
        <w:t>Sign Language</w:t>
      </w:r>
    </w:p>
    <w:p w14:paraId="000000A8" w14:textId="77777777" w:rsidR="00DF436D" w:rsidRDefault="00040E8D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Easy Read</w:t>
      </w:r>
    </w:p>
    <w:p w14:paraId="000000A9" w14:textId="77777777" w:rsidR="00DF436D" w:rsidRDefault="00040E8D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Braille</w:t>
      </w:r>
    </w:p>
    <w:p w14:paraId="000000AA" w14:textId="77777777" w:rsidR="00DF436D" w:rsidRDefault="00040E8D">
      <w:pPr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Audio</w:t>
      </w:r>
    </w:p>
    <w:p w14:paraId="000000AB" w14:textId="77777777" w:rsidR="00DF436D" w:rsidRDefault="00DF436D">
      <w:pPr>
        <w:spacing w:line="360" w:lineRule="auto"/>
        <w:ind w:left="1440"/>
        <w:jc w:val="both"/>
        <w:rPr>
          <w:sz w:val="24"/>
          <w:szCs w:val="24"/>
        </w:rPr>
      </w:pPr>
    </w:p>
    <w:p w14:paraId="000000AC" w14:textId="77777777" w:rsidR="00DF436D" w:rsidRDefault="00040E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u w:val="single"/>
        </w:rPr>
        <w:t>k</w:t>
      </w:r>
      <w:r>
        <w:rPr>
          <w:sz w:val="24"/>
          <w:szCs w:val="24"/>
        </w:rPr>
        <w:t>oa:</w:t>
      </w:r>
    </w:p>
    <w:p w14:paraId="000000AD" w14:textId="77777777" w:rsidR="00DF436D" w:rsidRDefault="00040E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Īmērā:</w:t>
      </w:r>
    </w:p>
    <w:p w14:paraId="000000AE" w14:textId="77777777" w:rsidR="00DF436D" w:rsidRDefault="00040E8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Waea:</w:t>
      </w:r>
    </w:p>
    <w:p w14:paraId="000000AF" w14:textId="77777777" w:rsidR="00DF436D" w:rsidRDefault="00DF436D">
      <w:pPr>
        <w:spacing w:line="360" w:lineRule="auto"/>
        <w:jc w:val="both"/>
        <w:rPr>
          <w:sz w:val="24"/>
          <w:szCs w:val="24"/>
        </w:rPr>
      </w:pPr>
    </w:p>
    <w:p w14:paraId="000000B0" w14:textId="77777777" w:rsidR="00DF436D" w:rsidRDefault="00DF436D">
      <w:pPr>
        <w:spacing w:line="360" w:lineRule="auto"/>
        <w:jc w:val="both"/>
        <w:rPr>
          <w:sz w:val="24"/>
          <w:szCs w:val="24"/>
        </w:rPr>
      </w:pPr>
    </w:p>
    <w:p w14:paraId="000000B1" w14:textId="77777777" w:rsidR="00DF436D" w:rsidRDefault="00DF436D">
      <w:pPr>
        <w:spacing w:line="360" w:lineRule="auto"/>
        <w:jc w:val="both"/>
        <w:rPr>
          <w:sz w:val="24"/>
          <w:szCs w:val="24"/>
        </w:rPr>
      </w:pPr>
    </w:p>
    <w:p w14:paraId="000000B2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B3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B4" w14:textId="77777777" w:rsidR="00DF436D" w:rsidRDefault="00DF436D">
      <w:pPr>
        <w:spacing w:line="360" w:lineRule="auto"/>
        <w:rPr>
          <w:sz w:val="24"/>
          <w:szCs w:val="24"/>
        </w:rPr>
      </w:pPr>
    </w:p>
    <w:p w14:paraId="000000B5" w14:textId="77777777" w:rsidR="00DF436D" w:rsidRDefault="00DF436D"/>
    <w:sectPr w:rsidR="00DF436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30046" w14:textId="77777777" w:rsidR="00040E8D" w:rsidRDefault="00040E8D">
      <w:pPr>
        <w:spacing w:line="240" w:lineRule="auto"/>
      </w:pPr>
      <w:r>
        <w:separator/>
      </w:r>
    </w:p>
  </w:endnote>
  <w:endnote w:type="continuationSeparator" w:id="0">
    <w:p w14:paraId="529E1392" w14:textId="77777777" w:rsidR="00040E8D" w:rsidRDefault="00040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7" w14:textId="4FD4B965" w:rsidR="00DF436D" w:rsidRDefault="00040E8D">
    <w:pPr>
      <w:jc w:val="right"/>
    </w:pPr>
    <w:r>
      <w:fldChar w:fldCharType="begin"/>
    </w:r>
    <w:r>
      <w:instrText>PAGE</w:instrText>
    </w:r>
    <w:r w:rsidR="00D52E74">
      <w:fldChar w:fldCharType="separate"/>
    </w:r>
    <w:r w:rsidR="00D52E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B915C" w14:textId="77777777" w:rsidR="00040E8D" w:rsidRDefault="00040E8D">
      <w:pPr>
        <w:spacing w:line="240" w:lineRule="auto"/>
      </w:pPr>
      <w:r>
        <w:separator/>
      </w:r>
    </w:p>
  </w:footnote>
  <w:footnote w:type="continuationSeparator" w:id="0">
    <w:p w14:paraId="31F54C88" w14:textId="77777777" w:rsidR="00040E8D" w:rsidRDefault="00040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6" w14:textId="77777777" w:rsidR="00DF436D" w:rsidRDefault="00040E8D">
    <w:pPr>
      <w:jc w:val="center"/>
    </w:pPr>
    <w:r>
      <w:rPr>
        <w:noProof/>
        <w:sz w:val="24"/>
        <w:szCs w:val="24"/>
      </w:rPr>
      <w:drawing>
        <wp:inline distT="0" distB="0" distL="0" distR="0">
          <wp:extent cx="3016938" cy="1062038"/>
          <wp:effectExtent l="0" t="0" r="0" b="0"/>
          <wp:docPr id="5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60B"/>
    <w:multiLevelType w:val="multilevel"/>
    <w:tmpl w:val="EFCAD86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6192F4C"/>
    <w:multiLevelType w:val="multilevel"/>
    <w:tmpl w:val="4DEE05B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8B5359E"/>
    <w:multiLevelType w:val="multilevel"/>
    <w:tmpl w:val="5394B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F00900"/>
    <w:multiLevelType w:val="multilevel"/>
    <w:tmpl w:val="E55812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1EF76F7"/>
    <w:multiLevelType w:val="multilevel"/>
    <w:tmpl w:val="71E85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950014"/>
    <w:multiLevelType w:val="multilevel"/>
    <w:tmpl w:val="6C4E4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102ABC"/>
    <w:multiLevelType w:val="multilevel"/>
    <w:tmpl w:val="42A2D1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0A732C4"/>
    <w:multiLevelType w:val="multilevel"/>
    <w:tmpl w:val="B1189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690D4B"/>
    <w:multiLevelType w:val="multilevel"/>
    <w:tmpl w:val="74264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312B99"/>
    <w:multiLevelType w:val="multilevel"/>
    <w:tmpl w:val="AD064C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9A90E3F"/>
    <w:multiLevelType w:val="multilevel"/>
    <w:tmpl w:val="95B81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AE6239B"/>
    <w:multiLevelType w:val="multilevel"/>
    <w:tmpl w:val="4D564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D665951"/>
    <w:multiLevelType w:val="multilevel"/>
    <w:tmpl w:val="97B43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0D22379"/>
    <w:multiLevelType w:val="multilevel"/>
    <w:tmpl w:val="43523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361995"/>
    <w:multiLevelType w:val="multilevel"/>
    <w:tmpl w:val="63202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C50E92"/>
    <w:multiLevelType w:val="multilevel"/>
    <w:tmpl w:val="491E7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2E66F64"/>
    <w:multiLevelType w:val="multilevel"/>
    <w:tmpl w:val="431E48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52A4C10"/>
    <w:multiLevelType w:val="multilevel"/>
    <w:tmpl w:val="6EA66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5DE3B77"/>
    <w:multiLevelType w:val="multilevel"/>
    <w:tmpl w:val="0A48E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9DC67C8"/>
    <w:multiLevelType w:val="multilevel"/>
    <w:tmpl w:val="5E8822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5"/>
  </w:num>
  <w:num w:numId="10">
    <w:abstractNumId w:val="6"/>
  </w:num>
  <w:num w:numId="11">
    <w:abstractNumId w:val="18"/>
  </w:num>
  <w:num w:numId="12">
    <w:abstractNumId w:val="11"/>
  </w:num>
  <w:num w:numId="13">
    <w:abstractNumId w:val="16"/>
  </w:num>
  <w:num w:numId="14">
    <w:abstractNumId w:val="17"/>
  </w:num>
  <w:num w:numId="15">
    <w:abstractNumId w:val="1"/>
  </w:num>
  <w:num w:numId="16">
    <w:abstractNumId w:val="19"/>
  </w:num>
  <w:num w:numId="17">
    <w:abstractNumId w:val="14"/>
  </w:num>
  <w:num w:numId="18">
    <w:abstractNumId w:val="13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6D"/>
    <w:rsid w:val="00040E8D"/>
    <w:rsid w:val="00D52E74"/>
    <w:rsid w:val="00D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AB060-3E3F-7241-A5D7-C5E318A5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5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5E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aldbeasley.org.nz/projects/disabled-person-led-monitoring-of-the-uncrp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gOWTNcg9NbAcezghbj26LE2ZiVW-SXw_/edit?usp=share_link&amp;ouid=103857292244947415764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gOWTNcg9NbAcezghbj26LE2ZiVW-SXw_/edit?usp=share_link&amp;ouid=103857292244947415764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gOWTNcg9NbAcezghbj26LE2ZiVW-SXw_/edit?usp=share_link&amp;ouid=103857292244947415764&amp;rtpof=true&amp;sd=tru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vbW9cgJb1+zLICiKnuPoMV+oHA==">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2022-03-22T20:43:00Z</dcterms:created>
  <dcterms:modified xsi:type="dcterms:W3CDTF">2023-06-12T21:43:00Z</dcterms:modified>
</cp:coreProperties>
</file>