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F3A" w:rsidRDefault="008217F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 Mārama ki te Tuku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 Rato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 Pirihimana:</w:t>
      </w:r>
    </w:p>
    <w:p w:rsidR="00225F3A" w:rsidRDefault="008217F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 te Tā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ata Whaikaha, ki te Tā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ata Turi, me te Tā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ata Hauā</w:t>
      </w:r>
    </w:p>
    <w:p w:rsidR="00225F3A" w:rsidRDefault="00225F3A">
      <w:pPr>
        <w:spacing w:line="360" w:lineRule="auto"/>
        <w:jc w:val="center"/>
        <w:rPr>
          <w:b/>
          <w:sz w:val="24"/>
          <w:szCs w:val="24"/>
        </w:rPr>
      </w:pPr>
    </w:p>
    <w:p w:rsidR="00225F3A" w:rsidRDefault="008217F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 Puka Pāro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o Mā Te Kaiuru</w:t>
      </w:r>
    </w:p>
    <w:p w:rsidR="00225F3A" w:rsidRDefault="00225F3A">
      <w:pPr>
        <w:spacing w:line="360" w:lineRule="auto"/>
        <w:rPr>
          <w:b/>
          <w:sz w:val="24"/>
          <w:szCs w:val="24"/>
        </w:rPr>
      </w:pP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>Tēnā koe,</w:t>
      </w:r>
    </w:p>
    <w:p w:rsidR="00225F3A" w:rsidRPr="00B931F2" w:rsidRDefault="00225F3A">
      <w:pPr>
        <w:spacing w:line="360" w:lineRule="auto"/>
        <w:rPr>
          <w:sz w:val="24"/>
          <w:szCs w:val="24"/>
        </w:rPr>
      </w:pP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>Kai te tono mātau ki a koe ki te tohu mai i tō aro ki tēnei 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ahau mō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ā wheako o te huka whaikaha ki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Pirihimana.</w:t>
      </w:r>
    </w:p>
    <w:p w:rsidR="00225F3A" w:rsidRPr="00B931F2" w:rsidRDefault="00225F3A">
      <w:pPr>
        <w:spacing w:line="360" w:lineRule="auto"/>
        <w:rPr>
          <w:sz w:val="24"/>
          <w:szCs w:val="24"/>
        </w:rPr>
      </w:pP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>Ko tā tēnei Puka Pāro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o he tautoko i a koe ki te whakatau mēnā rānei koe ka hiahia ki te tohu aro mai.</w:t>
      </w:r>
    </w:p>
    <w:p w:rsidR="00225F3A" w:rsidRDefault="00225F3A">
      <w:pPr>
        <w:spacing w:line="360" w:lineRule="auto"/>
        <w:rPr>
          <w:sz w:val="24"/>
          <w:szCs w:val="24"/>
        </w:rPr>
      </w:pPr>
    </w:p>
    <w:p w:rsidR="00225F3A" w:rsidRDefault="008217F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Ko wai mā 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ā kaira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 xml:space="preserve">ahau?                                                                                                                </w:t>
      </w:r>
    </w:p>
    <w:p w:rsidR="00225F3A" w:rsidRDefault="00225F3A">
      <w:pPr>
        <w:spacing w:line="360" w:lineRule="auto"/>
        <w:rPr>
          <w:sz w:val="24"/>
          <w:szCs w:val="24"/>
        </w:rPr>
      </w:pP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>He rōpū kaira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ahau kaupapa whaikaha nō te Donald Beasley Institute e mahi ana i tēnei kaupapa 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ahau. He tuakiri ta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ata whaikaha tō ētahi o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kaira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ahau; ko ētahi atu he ta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ata ko roa e mahi tahi ana ki te hu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 whaikaha i te 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ahau.</w:t>
      </w:r>
      <w:r w:rsidRPr="00B931F2">
        <w:rPr>
          <w:sz w:val="24"/>
          <w:szCs w:val="24"/>
        </w:rPr>
        <w:br/>
      </w:r>
    </w:p>
    <w:p w:rsidR="00225F3A" w:rsidRDefault="008217F0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Assoc. Prof. Brigit Mirfin-Veitch (Kaiwhakahaere / Director, Donald Beasley Institute)</w:t>
      </w:r>
    </w:p>
    <w:p w:rsidR="00225F3A" w:rsidRDefault="008217F0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 Kelly Tikao (Kaira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 Māori / Senior Māori Researcher, Donald Beasley Institute)</w:t>
      </w:r>
    </w:p>
    <w:p w:rsidR="00225F3A" w:rsidRDefault="008217F0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 Robbie Francis Watene (Kaira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 Matua / Senior Researcher, Donald Beasley Institute)</w:t>
      </w:r>
    </w:p>
    <w:p w:rsidR="00225F3A" w:rsidRDefault="008217F0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Professor Kate Diesfeld (Toihuarewa / Professor, Auckland University of Technology)</w:t>
      </w:r>
    </w:p>
    <w:p w:rsidR="00225F3A" w:rsidRDefault="008217F0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Lydie Schmidt (Kairuruku / Research Assistant, Donald Beasley Institute)</w:t>
      </w:r>
    </w:p>
    <w:p w:rsidR="00225F3A" w:rsidRDefault="008217F0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Wally Noble (Kairuruku / Research Assistant, Donald Beasley Institute)</w:t>
      </w:r>
    </w:p>
    <w:p w:rsidR="00225F3A" w:rsidRDefault="00225F3A">
      <w:pPr>
        <w:spacing w:line="360" w:lineRule="auto"/>
        <w:rPr>
          <w:sz w:val="24"/>
          <w:szCs w:val="24"/>
        </w:rPr>
      </w:pP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>He mea tautoko tēnei 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ahau e Ngā Pirihimana o Aotearoa, ā, mā te Donald Beasley Institute e taurima, he tari 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ahau whaikaha motuhake kai Ōtepoti e tū ana.</w:t>
      </w:r>
    </w:p>
    <w:p w:rsidR="00225F3A" w:rsidRDefault="00225F3A">
      <w:pPr>
        <w:spacing w:line="360" w:lineRule="auto"/>
        <w:rPr>
          <w:b/>
          <w:sz w:val="24"/>
          <w:szCs w:val="24"/>
        </w:rPr>
      </w:pPr>
    </w:p>
    <w:p w:rsidR="00225F3A" w:rsidRDefault="008217F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He aha te kaupapa o tēnei ra</w:t>
      </w:r>
      <w:r>
        <w:rPr>
          <w:b/>
          <w:sz w:val="24"/>
          <w:szCs w:val="24"/>
          <w:highlight w:val="white"/>
          <w:u w:val="single"/>
        </w:rPr>
        <w:t>k</w:t>
      </w:r>
      <w:r>
        <w:rPr>
          <w:b/>
          <w:sz w:val="24"/>
          <w:szCs w:val="24"/>
          <w:highlight w:val="white"/>
        </w:rPr>
        <w:t xml:space="preserve">ahau?   </w:t>
      </w:r>
      <w:r>
        <w:rPr>
          <w:b/>
          <w:sz w:val="24"/>
          <w:szCs w:val="24"/>
        </w:rPr>
        <w:t xml:space="preserve">                                                                     </w:t>
      </w:r>
    </w:p>
    <w:p w:rsidR="00225F3A" w:rsidRDefault="00225F3A">
      <w:pPr>
        <w:spacing w:line="360" w:lineRule="auto"/>
        <w:rPr>
          <w:sz w:val="24"/>
          <w:szCs w:val="24"/>
        </w:rPr>
      </w:pPr>
    </w:p>
    <w:p w:rsidR="00225F3A" w:rsidRPr="00B931F2" w:rsidRDefault="008217F0">
      <w:pPr>
        <w:spacing w:line="360" w:lineRule="auto"/>
        <w:jc w:val="center"/>
        <w:rPr>
          <w:sz w:val="24"/>
          <w:szCs w:val="24"/>
        </w:rPr>
      </w:pPr>
      <w:r w:rsidRPr="00B931F2">
        <w:rPr>
          <w:i/>
          <w:sz w:val="24"/>
          <w:szCs w:val="24"/>
        </w:rPr>
        <w:t>Nā tō rourou, nā taku rourou, ka ora ai tō tātou whānau</w:t>
      </w:r>
    </w:p>
    <w:p w:rsidR="00225F3A" w:rsidRPr="00B931F2" w:rsidRDefault="00225F3A">
      <w:pPr>
        <w:spacing w:line="360" w:lineRule="auto"/>
        <w:rPr>
          <w:sz w:val="24"/>
          <w:szCs w:val="24"/>
        </w:rPr>
      </w:pP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i/>
          <w:sz w:val="24"/>
          <w:szCs w:val="24"/>
        </w:rPr>
        <w:t>Ka kapohia i te whakataukī nei te whakaaro, mā te mahi taratahi e puta ai pea te oraiti, heoti mā te mahi tahi hai whānau e puta ai ki tua o te oraiti ki te tōnuita</w:t>
      </w:r>
      <w:r w:rsidRPr="00B931F2">
        <w:rPr>
          <w:i/>
          <w:sz w:val="24"/>
          <w:szCs w:val="24"/>
          <w:u w:val="single"/>
        </w:rPr>
        <w:t>k</w:t>
      </w:r>
      <w:r w:rsidRPr="00B931F2">
        <w:rPr>
          <w:i/>
          <w:sz w:val="24"/>
          <w:szCs w:val="24"/>
        </w:rPr>
        <w:t>a.</w:t>
      </w:r>
    </w:p>
    <w:p w:rsidR="00225F3A" w:rsidRPr="00B931F2" w:rsidRDefault="008217F0">
      <w:pPr>
        <w:spacing w:line="360" w:lineRule="auto"/>
        <w:rPr>
          <w:i/>
          <w:sz w:val="24"/>
          <w:szCs w:val="24"/>
        </w:rPr>
      </w:pPr>
      <w:r w:rsidRPr="00B931F2">
        <w:rPr>
          <w:sz w:val="24"/>
          <w:szCs w:val="24"/>
        </w:rPr>
        <w:t xml:space="preserve">                   </w:t>
      </w:r>
    </w:p>
    <w:p w:rsidR="00225F3A" w:rsidRPr="00B931F2" w:rsidRDefault="008217F0">
      <w:pPr>
        <w:spacing w:line="360" w:lineRule="auto"/>
        <w:rPr>
          <w:sz w:val="24"/>
          <w:szCs w:val="24"/>
          <w:u w:val="single"/>
        </w:rPr>
      </w:pPr>
      <w:r w:rsidRPr="00B931F2">
        <w:rPr>
          <w:sz w:val="24"/>
          <w:szCs w:val="24"/>
        </w:rPr>
        <w:t>Kai te mahi tahi Ngā Pirihimana o Aotearoa ki tētahi rōpū kaira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ahau hai tautoko i tō rātau mārama ki te rītaha ka puta i te mahi pirihimana. Ko </w:t>
      </w:r>
      <w:r w:rsidRPr="00B931F2">
        <w:rPr>
          <w:i/>
          <w:sz w:val="24"/>
          <w:szCs w:val="24"/>
        </w:rPr>
        <w:t xml:space="preserve">Understanding Policing Delivery (UPD) </w:t>
      </w:r>
      <w:r w:rsidRPr="00B931F2">
        <w:rPr>
          <w:sz w:val="24"/>
          <w:szCs w:val="24"/>
        </w:rPr>
        <w:t>tētahi hōtaka 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ahau motuhake ka āwhina ki te tautohu mehemea rānei, ki hea rānei, ka pēhea hoki te nui o te rītaha i Ngā Pirihimana. Mā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kite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a e ārahi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ā kaupapahere me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rite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a Pirihimana, kia tōkeke, kia tautika mō te katoa, tae atu ki te takata whaikaha, ki te takata T/turi, me te takata hauā. </w:t>
      </w:r>
    </w:p>
    <w:p w:rsidR="00225F3A" w:rsidRPr="00B931F2" w:rsidRDefault="00225F3A">
      <w:pPr>
        <w:spacing w:line="360" w:lineRule="auto"/>
        <w:rPr>
          <w:sz w:val="24"/>
          <w:szCs w:val="24"/>
        </w:rPr>
      </w:pP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 xml:space="preserve">Ka noho motuhake </w:t>
      </w:r>
      <w:proofErr w:type="gramStart"/>
      <w:r w:rsidRPr="00B931F2">
        <w:rPr>
          <w:sz w:val="24"/>
          <w:szCs w:val="24"/>
        </w:rPr>
        <w:t>a</w:t>
      </w:r>
      <w:proofErr w:type="gramEnd"/>
      <w:r w:rsidRPr="00B931F2">
        <w:rPr>
          <w:sz w:val="24"/>
          <w:szCs w:val="24"/>
        </w:rPr>
        <w:t xml:space="preserve"> </w:t>
      </w:r>
      <w:r w:rsidRPr="00B931F2">
        <w:rPr>
          <w:i/>
          <w:sz w:val="24"/>
          <w:szCs w:val="24"/>
        </w:rPr>
        <w:t>Understanding Policing Delivery: Tā</w:t>
      </w:r>
      <w:r w:rsidRPr="00B931F2">
        <w:rPr>
          <w:i/>
          <w:sz w:val="24"/>
          <w:szCs w:val="24"/>
          <w:u w:val="single"/>
        </w:rPr>
        <w:t>k</w:t>
      </w:r>
      <w:r w:rsidRPr="00B931F2">
        <w:rPr>
          <w:i/>
          <w:sz w:val="24"/>
          <w:szCs w:val="24"/>
        </w:rPr>
        <w:t xml:space="preserve">ata Whaikaha, D/deaf and Disabled People </w:t>
      </w:r>
      <w:r w:rsidRPr="00B931F2">
        <w:rPr>
          <w:sz w:val="24"/>
          <w:szCs w:val="24"/>
        </w:rPr>
        <w:t>ki roto i te kaupapa 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ahau whānui o UPD.</w:t>
      </w:r>
    </w:p>
    <w:p w:rsidR="00225F3A" w:rsidRDefault="00225F3A">
      <w:pPr>
        <w:spacing w:line="360" w:lineRule="auto"/>
        <w:rPr>
          <w:b/>
          <w:sz w:val="24"/>
          <w:szCs w:val="24"/>
        </w:rPr>
      </w:pPr>
    </w:p>
    <w:p w:rsidR="00225F3A" w:rsidRDefault="008217F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He aha i whakahirahira ai tēnei ra</w:t>
      </w:r>
      <w:r>
        <w:rPr>
          <w:b/>
          <w:sz w:val="24"/>
          <w:szCs w:val="24"/>
          <w:highlight w:val="white"/>
          <w:u w:val="single"/>
        </w:rPr>
        <w:t>k</w:t>
      </w:r>
      <w:r>
        <w:rPr>
          <w:b/>
          <w:sz w:val="24"/>
          <w:szCs w:val="24"/>
          <w:highlight w:val="white"/>
        </w:rPr>
        <w:t xml:space="preserve">ahau?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225F3A" w:rsidRDefault="00225F3A">
      <w:pPr>
        <w:spacing w:line="360" w:lineRule="auto"/>
        <w:rPr>
          <w:sz w:val="24"/>
          <w:szCs w:val="24"/>
        </w:rPr>
      </w:pPr>
    </w:p>
    <w:p w:rsidR="00225F3A" w:rsidRPr="00B931F2" w:rsidRDefault="008217F0">
      <w:pPr>
        <w:spacing w:line="360" w:lineRule="auto"/>
        <w:rPr>
          <w:i/>
          <w:sz w:val="24"/>
          <w:szCs w:val="24"/>
        </w:rPr>
      </w:pPr>
      <w:r w:rsidRPr="00B931F2">
        <w:rPr>
          <w:i/>
          <w:sz w:val="24"/>
          <w:szCs w:val="24"/>
        </w:rPr>
        <w:t xml:space="preserve">Mā te </w:t>
      </w:r>
      <w:r w:rsidRPr="00B931F2">
        <w:rPr>
          <w:i/>
          <w:sz w:val="24"/>
          <w:szCs w:val="24"/>
          <w:highlight w:val="white"/>
        </w:rPr>
        <w:t>ro</w:t>
      </w:r>
      <w:r w:rsidRPr="00B931F2">
        <w:rPr>
          <w:i/>
          <w:sz w:val="24"/>
          <w:szCs w:val="24"/>
          <w:highlight w:val="white"/>
          <w:u w:val="single"/>
        </w:rPr>
        <w:t>k</w:t>
      </w:r>
      <w:r w:rsidRPr="00B931F2">
        <w:rPr>
          <w:i/>
          <w:sz w:val="24"/>
          <w:szCs w:val="24"/>
          <w:highlight w:val="white"/>
        </w:rPr>
        <w:t>o</w:t>
      </w:r>
      <w:r w:rsidRPr="00B931F2">
        <w:rPr>
          <w:i/>
          <w:sz w:val="24"/>
          <w:szCs w:val="24"/>
        </w:rPr>
        <w:t>, ka mōhio,</w:t>
      </w:r>
      <w:r w:rsidRPr="00B931F2">
        <w:rPr>
          <w:i/>
          <w:sz w:val="24"/>
          <w:szCs w:val="24"/>
        </w:rPr>
        <w:br/>
        <w:t xml:space="preserve">Mā te mōhio, ka </w:t>
      </w:r>
      <w:proofErr w:type="gramStart"/>
      <w:r w:rsidRPr="00B931F2">
        <w:rPr>
          <w:i/>
          <w:sz w:val="24"/>
          <w:szCs w:val="24"/>
        </w:rPr>
        <w:t xml:space="preserve">mārama,   </w:t>
      </w:r>
      <w:proofErr w:type="gramEnd"/>
      <w:r w:rsidRPr="00B931F2">
        <w:rPr>
          <w:i/>
          <w:sz w:val="24"/>
          <w:szCs w:val="24"/>
        </w:rPr>
        <w:t xml:space="preserve">                                                                                                   Mā te mārama, ka mātau,                                                                                                         Mā te mātau, ka ora.</w:t>
      </w:r>
    </w:p>
    <w:p w:rsidR="00225F3A" w:rsidRPr="00B931F2" w:rsidRDefault="00225F3A">
      <w:pPr>
        <w:spacing w:line="360" w:lineRule="auto"/>
        <w:rPr>
          <w:i/>
          <w:sz w:val="24"/>
          <w:szCs w:val="24"/>
        </w:rPr>
      </w:pP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lastRenderedPageBreak/>
        <w:t xml:space="preserve">Kāore i te tino mōhiotia kai te pēhea te pāhekoheko a kā Pirihimana ki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ta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ata whaikaha i Aotearoa. Hai tā te 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ahau huriao, he rite tou te heke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 ihota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 o tā te huka whaikaha whai huatika. Ka ro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o anō te ta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ata whaikaha i kā taero maha i te whitiwhiti kōrero me te whai tautoko i te pāhekoheko ki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Pirihimana. He rite tou anō te tiro pī a te pirihimana ki ā te hu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 whaikaha whano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a, ka pōhēhētia he he mōrearea, he ririhau, nō reira he mahi hara.</w:t>
      </w:r>
    </w:p>
    <w:p w:rsidR="00225F3A" w:rsidRPr="00B931F2" w:rsidRDefault="00225F3A">
      <w:pPr>
        <w:spacing w:line="360" w:lineRule="auto"/>
        <w:rPr>
          <w:sz w:val="24"/>
          <w:szCs w:val="24"/>
        </w:rPr>
      </w:pP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>I tētahi pūro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o nō nā tata nei, i kīia e Ngā Pirihimana o Aotearoa, he āputa nui i tō rātau mārama ki tēnei mea, ki te whaikaha. Kia taea e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Pirihimana te tuku i te rato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 e hiahiatia ana e kā ta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ata whaikaha, e ea ai ō rātau mōtika, he mea nui kia whakaro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o rātau, kia mārama, kia ako anō i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wheako o te hu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 whaikaha. Pērā i te whakataukī mōtika whaikaha, ‘kia kauraka e aha mō mātau i tō mātau kore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a’, ka ārahina tēnei rakahau e te takata whaikaha, mō te takata whaikaha.</w:t>
      </w:r>
    </w:p>
    <w:p w:rsidR="00225F3A" w:rsidRDefault="00225F3A">
      <w:pPr>
        <w:spacing w:line="360" w:lineRule="auto"/>
        <w:rPr>
          <w:b/>
          <w:sz w:val="24"/>
          <w:szCs w:val="24"/>
        </w:rPr>
      </w:pPr>
    </w:p>
    <w:p w:rsidR="00225F3A" w:rsidRDefault="008217F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Ka whakamahi pēheatia tēnei ra</w:t>
      </w:r>
      <w:r>
        <w:rPr>
          <w:b/>
          <w:sz w:val="24"/>
          <w:szCs w:val="24"/>
          <w:highlight w:val="white"/>
          <w:u w:val="single"/>
        </w:rPr>
        <w:t>k</w:t>
      </w:r>
      <w:r>
        <w:rPr>
          <w:b/>
          <w:sz w:val="24"/>
          <w:szCs w:val="24"/>
          <w:highlight w:val="white"/>
        </w:rPr>
        <w:t xml:space="preserve">ahau?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225F3A" w:rsidRDefault="00225F3A">
      <w:pPr>
        <w:spacing w:line="360" w:lineRule="auto"/>
        <w:rPr>
          <w:sz w:val="24"/>
          <w:szCs w:val="24"/>
        </w:rPr>
      </w:pP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i/>
          <w:sz w:val="24"/>
          <w:szCs w:val="24"/>
        </w:rPr>
        <w:t xml:space="preserve">Te manu e kai ana i te miro, nōhona te </w:t>
      </w:r>
      <w:r w:rsidRPr="00B931F2">
        <w:rPr>
          <w:i/>
          <w:sz w:val="24"/>
          <w:szCs w:val="24"/>
          <w:u w:val="single"/>
        </w:rPr>
        <w:t>k</w:t>
      </w:r>
      <w:r w:rsidRPr="00B931F2">
        <w:rPr>
          <w:i/>
          <w:sz w:val="24"/>
          <w:szCs w:val="24"/>
        </w:rPr>
        <w:t>ahere; te manu e kai ana i te mātaura</w:t>
      </w:r>
      <w:r w:rsidRPr="00B931F2">
        <w:rPr>
          <w:i/>
          <w:sz w:val="24"/>
          <w:szCs w:val="24"/>
          <w:u w:val="single"/>
        </w:rPr>
        <w:t>k</w:t>
      </w:r>
      <w:r w:rsidRPr="00B931F2">
        <w:rPr>
          <w:i/>
          <w:sz w:val="24"/>
          <w:szCs w:val="24"/>
        </w:rPr>
        <w:t xml:space="preserve">a, nōhona te ao!                                                                                                                   </w:t>
      </w:r>
    </w:p>
    <w:p w:rsidR="00225F3A" w:rsidRPr="00B931F2" w:rsidRDefault="00225F3A">
      <w:pPr>
        <w:spacing w:line="360" w:lineRule="auto"/>
        <w:rPr>
          <w:sz w:val="24"/>
          <w:szCs w:val="24"/>
        </w:rPr>
      </w:pP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>Mā kā kite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 o tēnei 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ahau kā Pirihimana e tautoko kia mārama ki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āhuata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a me kā hua o te mahi pirihimana i Aotearoa. Mā te mārama ake ki kā wheako o te takata whaikaha e āhei ai kā Pirihimana ki te aro ki kā take o te tautika me te tōkeke, ki te whai mana tika, ki te tuku i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rato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a Pirihimana kia tautika ake, kia kauawhi ake, kia whakaahei ake; ki te tautoko i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hono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 pāpori, ki te whakaheke whara ki te ta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ata whaikaha, ki te ta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ata T/turi, ki te ta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ata hauā, ki ō rātau whānau, ki ō tātau hapori hoki.</w:t>
      </w:r>
    </w:p>
    <w:p w:rsidR="00225F3A" w:rsidRPr="00B931F2" w:rsidRDefault="00225F3A">
      <w:pPr>
        <w:spacing w:line="360" w:lineRule="auto"/>
        <w:rPr>
          <w:sz w:val="24"/>
          <w:szCs w:val="24"/>
        </w:rPr>
      </w:pP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 xml:space="preserve">Ka whakamāoritia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kite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 matua nō tēnei 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ahau ki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ā hōputu me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ā reo whakaahei, ā, ka whakaaturia ki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ā Pirihimana e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mā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ai o te hu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 whaikaha. Ka tuaritia i kā rautaki maha, ā, kāore e whāiti ana ki kā tauira e whai ake nei: he pūro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o </w:t>
      </w:r>
      <w:r w:rsidRPr="00B931F2">
        <w:rPr>
          <w:sz w:val="24"/>
          <w:szCs w:val="24"/>
        </w:rPr>
        <w:lastRenderedPageBreak/>
        <w:t>tūmatawhānui, he hui ārahina e te ta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ata whaikaha, he ātikara hautaka ko arotake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ia, me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whakaatura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a ki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āpiha Kāwanata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 e tika ana.</w:t>
      </w:r>
    </w:p>
    <w:p w:rsidR="00225F3A" w:rsidRDefault="00225F3A">
      <w:pPr>
        <w:spacing w:line="360" w:lineRule="auto"/>
        <w:rPr>
          <w:b/>
          <w:sz w:val="24"/>
          <w:szCs w:val="24"/>
        </w:rPr>
      </w:pPr>
    </w:p>
    <w:p w:rsidR="00225F3A" w:rsidRDefault="008217F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>Mā wai e whai wāhi ki tēnei ra</w:t>
      </w:r>
      <w:r>
        <w:rPr>
          <w:b/>
          <w:sz w:val="24"/>
          <w:szCs w:val="24"/>
          <w:highlight w:val="white"/>
          <w:u w:val="single"/>
        </w:rPr>
        <w:t>k</w:t>
      </w:r>
      <w:r>
        <w:rPr>
          <w:b/>
          <w:sz w:val="24"/>
          <w:szCs w:val="24"/>
          <w:highlight w:val="white"/>
        </w:rPr>
        <w:t>ahau?</w:t>
      </w:r>
    </w:p>
    <w:p w:rsidR="00225F3A" w:rsidRDefault="00225F3A">
      <w:pPr>
        <w:spacing w:line="360" w:lineRule="auto"/>
        <w:rPr>
          <w:sz w:val="24"/>
          <w:szCs w:val="24"/>
        </w:rPr>
      </w:pP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>I te wāhaka tuatahi o tēnei 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ahau kai te hiahia mātau ki te kōrero ki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ta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ata whaikaha e 20 ko pāhekoheko ki te Pirihimana. Kai te hiahia mātau ki te kōrero ki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tā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ata mō ō rātau wheako ki te:</w:t>
      </w:r>
    </w:p>
    <w:p w:rsidR="00225F3A" w:rsidRPr="00B931F2" w:rsidRDefault="008217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 w:rsidRPr="00B931F2">
        <w:rPr>
          <w:color w:val="000000"/>
          <w:sz w:val="24"/>
          <w:szCs w:val="24"/>
        </w:rPr>
        <w:t>whakatūria e te Pirihimana</w:t>
      </w:r>
    </w:p>
    <w:p w:rsidR="00225F3A" w:rsidRPr="00B931F2" w:rsidRDefault="008217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 w:rsidRPr="00B931F2">
        <w:rPr>
          <w:color w:val="000000"/>
          <w:sz w:val="24"/>
          <w:szCs w:val="24"/>
        </w:rPr>
        <w:t>uiuia e te Pirihimana</w:t>
      </w:r>
    </w:p>
    <w:p w:rsidR="00225F3A" w:rsidRPr="00B931F2" w:rsidRDefault="008217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 w:rsidRPr="00B931F2">
        <w:rPr>
          <w:color w:val="000000"/>
          <w:sz w:val="24"/>
          <w:szCs w:val="24"/>
        </w:rPr>
        <w:t>hopukina e te Pirihimana</w:t>
      </w:r>
    </w:p>
    <w:p w:rsidR="00225F3A" w:rsidRPr="00B931F2" w:rsidRDefault="00225F3A">
      <w:pPr>
        <w:spacing w:line="360" w:lineRule="auto"/>
        <w:rPr>
          <w:sz w:val="24"/>
          <w:szCs w:val="24"/>
        </w:rPr>
      </w:pP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>Me 18 tau rāia te pakeke o te kaiuru, me āhei hoki ki te whakaae i ru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 i te mōhio kia whai wāhi mai.</w:t>
      </w:r>
    </w:p>
    <w:p w:rsidR="00225F3A" w:rsidRPr="00B931F2" w:rsidRDefault="00225F3A">
      <w:pPr>
        <w:spacing w:line="360" w:lineRule="auto"/>
        <w:rPr>
          <w:sz w:val="24"/>
          <w:szCs w:val="24"/>
        </w:rPr>
      </w:pP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 xml:space="preserve">Ka kōrero hoki mātau ki te tokoiti o kā whānau, o kā kaitautoko piripono o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ta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ata whaikaha e kore e taea te whakaae i ru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a i te mōhio mō rātau anō. Ka tonoa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ā whānau me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kaitautoko piripono ki te kōrero mō ō rātau whakaaro whaiaro mō te pāhekohekota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 Pirihimana (kauraka hai mākai mō te ta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ata whaikaha). Ka rapua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ā whānau me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ā kaitautoko piripono i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rōpū whaikaha e mahi tahi ana ki te hu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a he maha, he tuatini anō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momo whaikaha, me ō rātau whānau.</w:t>
      </w:r>
    </w:p>
    <w:p w:rsidR="00225F3A" w:rsidRPr="00B931F2" w:rsidRDefault="00225F3A">
      <w:pPr>
        <w:spacing w:line="360" w:lineRule="auto"/>
        <w:rPr>
          <w:sz w:val="24"/>
          <w:szCs w:val="24"/>
        </w:rPr>
      </w:pP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>I te wāha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 tuarua o te 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ahau ka kōrero mātau ki kā Pirihimana 10 ko tino whai wheako ki te whaikaha.</w:t>
      </w:r>
    </w:p>
    <w:p w:rsidR="00225F3A" w:rsidRDefault="00225F3A">
      <w:pPr>
        <w:spacing w:line="360" w:lineRule="auto"/>
        <w:rPr>
          <w:b/>
          <w:sz w:val="24"/>
          <w:szCs w:val="24"/>
        </w:rPr>
      </w:pPr>
    </w:p>
    <w:p w:rsidR="00225F3A" w:rsidRDefault="008217F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 aha āhaku mahi mēnā au ka whai wāhi ki tēnei ra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ahau?</w:t>
      </w:r>
    </w:p>
    <w:p w:rsidR="00B931F2" w:rsidRPr="00B931F2" w:rsidRDefault="00B931F2">
      <w:pPr>
        <w:spacing w:line="360" w:lineRule="auto"/>
        <w:rPr>
          <w:b/>
          <w:sz w:val="24"/>
          <w:szCs w:val="24"/>
        </w:rPr>
      </w:pP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lastRenderedPageBreak/>
        <w:t>Mehemea koe ka kōwhiria ki te whai wāhi mai, māhau anō e kōwhiri ko tēhea kaira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ahau nō te DBI ka āwhina i a koe ki te tuari i ō wheako, ā, me pēhea hoki koe e whakapuaki i tō kōrero.</w:t>
      </w:r>
    </w:p>
    <w:p w:rsidR="00225F3A" w:rsidRPr="00B931F2" w:rsidRDefault="00225F3A">
      <w:pPr>
        <w:spacing w:line="360" w:lineRule="auto"/>
        <w:rPr>
          <w:sz w:val="24"/>
          <w:szCs w:val="24"/>
        </w:rPr>
      </w:pP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>Ka tīmata te kairakahau nāhau i kōwhiri i te whakapā atu ki a koe hai whakarite wā hui.</w:t>
      </w:r>
    </w:p>
    <w:p w:rsidR="00225F3A" w:rsidRPr="00B931F2" w:rsidRDefault="00225F3A">
      <w:pPr>
        <w:spacing w:line="360" w:lineRule="auto"/>
        <w:rPr>
          <w:sz w:val="24"/>
          <w:szCs w:val="24"/>
        </w:rPr>
      </w:pP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>Kai a koe anake te tika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 hai āhea, ki hea hoki koe hui ai.</w:t>
      </w:r>
    </w:p>
    <w:p w:rsidR="00225F3A" w:rsidRPr="00B931F2" w:rsidRDefault="00225F3A">
      <w:pPr>
        <w:spacing w:line="360" w:lineRule="auto"/>
        <w:rPr>
          <w:sz w:val="24"/>
          <w:szCs w:val="24"/>
        </w:rPr>
      </w:pP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>Mehemea kai te noho tawhiti kōrua i a kōrua, ka tīmata pea te whakawhanau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ata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 i te waea. Mehemea e kore e taea te tūtaki kanohi ki te kanohi, ka kōrero mātau ki a koe mō ō kōwhiri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a. Ka āta whāia e mātau kā aratohu a te Manatū Hauora mō te tū tīrara. Ka pātai ai mātau ki a koe mō ō māharahara me ōhou hiahia mō tōhou hauora me tōhou haumaruta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a. </w:t>
      </w:r>
    </w:p>
    <w:p w:rsidR="00225F3A" w:rsidRPr="00B931F2" w:rsidRDefault="00225F3A">
      <w:pPr>
        <w:spacing w:line="360" w:lineRule="auto"/>
        <w:rPr>
          <w:sz w:val="24"/>
          <w:szCs w:val="24"/>
        </w:rPr>
      </w:pP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>I te hui tuatahi ki te kaira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ahau, ka whakautua e ia ō pātai katoa, ka āta whakatau kai te hiahia tou rānei koe ki te whai wāhi mai.</w:t>
      </w:r>
    </w:p>
    <w:p w:rsidR="00225F3A" w:rsidRPr="00B931F2" w:rsidRDefault="00225F3A">
      <w:pPr>
        <w:spacing w:line="360" w:lineRule="auto"/>
        <w:rPr>
          <w:sz w:val="24"/>
          <w:szCs w:val="24"/>
        </w:rPr>
      </w:pP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>Hai whakapuaki i tō kōrero, ka hui anō kōrua ko te kaira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ahau e mahi tahi ai koe. Mā te hui tuatahi koe e āwhina ki te whakatau he aha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ā momo take kai te hiahia koe ki te kōrero, he aha hoki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mea kai te hiahia koe kia uru ki tō kōrero. Hai tauira pea o kā momo take ka kōrerotia e kōrua ko te kaira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ahau:</w:t>
      </w:r>
    </w:p>
    <w:p w:rsidR="00225F3A" w:rsidRPr="00B931F2" w:rsidRDefault="008217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 w:rsidRPr="00B931F2">
        <w:rPr>
          <w:color w:val="000000"/>
          <w:sz w:val="24"/>
          <w:szCs w:val="24"/>
        </w:rPr>
        <w:t>I ahatia i te wā ka pāhekoheko koe ki te Pirihimana?</w:t>
      </w:r>
    </w:p>
    <w:p w:rsidR="00225F3A" w:rsidRPr="00B931F2" w:rsidRDefault="008217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 w:rsidRPr="00B931F2">
        <w:rPr>
          <w:color w:val="000000"/>
          <w:sz w:val="24"/>
          <w:szCs w:val="24"/>
        </w:rPr>
        <w:t>I pēhea ō kare ā-roto nā taua pāhekoheko?</w:t>
      </w:r>
    </w:p>
    <w:p w:rsidR="00225F3A" w:rsidRPr="00B931F2" w:rsidRDefault="008217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 w:rsidRPr="00B931F2">
        <w:rPr>
          <w:sz w:val="24"/>
          <w:szCs w:val="24"/>
        </w:rPr>
        <w:t>Ko ō</w:t>
      </w:r>
      <w:r w:rsidRPr="00B931F2">
        <w:rPr>
          <w:color w:val="000000"/>
          <w:sz w:val="24"/>
          <w:szCs w:val="24"/>
        </w:rPr>
        <w:t xml:space="preserve"> whakaaro </w:t>
      </w:r>
      <w:r w:rsidRPr="00B931F2">
        <w:rPr>
          <w:sz w:val="24"/>
          <w:szCs w:val="24"/>
        </w:rPr>
        <w:t>mō kā mahi</w:t>
      </w:r>
      <w:r w:rsidRPr="00B931F2">
        <w:rPr>
          <w:color w:val="000000"/>
          <w:sz w:val="24"/>
          <w:szCs w:val="24"/>
        </w:rPr>
        <w:t xml:space="preserve"> a te Pirihimana ki </w:t>
      </w:r>
      <w:r w:rsidRPr="00B931F2">
        <w:rPr>
          <w:color w:val="000000"/>
          <w:sz w:val="24"/>
          <w:szCs w:val="24"/>
          <w:u w:val="single"/>
        </w:rPr>
        <w:t>k</w:t>
      </w:r>
      <w:r w:rsidRPr="00B931F2">
        <w:rPr>
          <w:color w:val="000000"/>
          <w:sz w:val="24"/>
          <w:szCs w:val="24"/>
        </w:rPr>
        <w:t>ā ta</w:t>
      </w:r>
      <w:r w:rsidRPr="00B931F2">
        <w:rPr>
          <w:color w:val="000000"/>
          <w:sz w:val="24"/>
          <w:szCs w:val="24"/>
          <w:u w:val="single"/>
        </w:rPr>
        <w:t>k</w:t>
      </w:r>
      <w:r w:rsidRPr="00B931F2">
        <w:rPr>
          <w:color w:val="000000"/>
          <w:sz w:val="24"/>
          <w:szCs w:val="24"/>
        </w:rPr>
        <w:t>ata whaikaha</w:t>
      </w:r>
    </w:p>
    <w:p w:rsidR="00225F3A" w:rsidRPr="00B931F2" w:rsidRDefault="00225F3A">
      <w:pPr>
        <w:spacing w:line="360" w:lineRule="auto"/>
        <w:rPr>
          <w:sz w:val="24"/>
          <w:szCs w:val="24"/>
        </w:rPr>
      </w:pPr>
    </w:p>
    <w:p w:rsidR="00225F3A" w:rsidRPr="00B931F2" w:rsidRDefault="008217F0">
      <w:pPr>
        <w:spacing w:line="360" w:lineRule="auto"/>
        <w:rPr>
          <w:b/>
          <w:sz w:val="24"/>
          <w:szCs w:val="24"/>
        </w:rPr>
      </w:pPr>
      <w:r w:rsidRPr="00B931F2">
        <w:rPr>
          <w:b/>
          <w:sz w:val="24"/>
          <w:szCs w:val="24"/>
        </w:rPr>
        <w:t>He momo kōrerorero rerekē:</w:t>
      </w:r>
    </w:p>
    <w:p w:rsidR="00225F3A" w:rsidRPr="00B931F2" w:rsidRDefault="00225F3A">
      <w:pPr>
        <w:spacing w:line="360" w:lineRule="auto"/>
        <w:rPr>
          <w:sz w:val="24"/>
          <w:szCs w:val="24"/>
        </w:rPr>
      </w:pP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>E kore te kairakahau e kōrero mō tētahi kaupapa ki te kore koe e hiahia. Māhau anō hoki e kōwhiri ka pēhea kōrua e kōrero tahi ai. Anei ētahi momo kōrerorero:</w:t>
      </w:r>
    </w:p>
    <w:p w:rsidR="00225F3A" w:rsidRPr="00B931F2" w:rsidRDefault="008217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 w:rsidRPr="00B931F2">
        <w:rPr>
          <w:color w:val="000000"/>
          <w:sz w:val="24"/>
          <w:szCs w:val="24"/>
        </w:rPr>
        <w:lastRenderedPageBreak/>
        <w:t>Ka noho ki tētahi wāhi hāneanea, ka kōrero ai mō ō wheako ki te Pirihimana</w:t>
      </w:r>
    </w:p>
    <w:p w:rsidR="00225F3A" w:rsidRPr="00B931F2" w:rsidRDefault="008217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 w:rsidRPr="00B931F2">
        <w:rPr>
          <w:color w:val="000000"/>
          <w:sz w:val="24"/>
          <w:szCs w:val="24"/>
        </w:rPr>
        <w:t>Ka haere ki kā wāhi whakahirahira ki a koe, ka hīkoi, ka kōrero mō tō pāhekoheko ki te Pirihimana</w:t>
      </w:r>
    </w:p>
    <w:p w:rsidR="00225F3A" w:rsidRPr="00B931F2" w:rsidRDefault="008217F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>Ka whakaatu i kā whakaahua, i ētahi atu mea whaiaro rānei hai tautoko i a koe ki te kōrero mō tō wheako ki te Pirihimana</w:t>
      </w:r>
    </w:p>
    <w:p w:rsidR="00225F3A" w:rsidRPr="00B931F2" w:rsidRDefault="008217F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>Ka rapu i kā rautaki auaha ki te tuku kōrero – hai tauira, he mahi toi, he ruri, he waiata, he pūrākau</w:t>
      </w:r>
    </w:p>
    <w:p w:rsidR="00225F3A" w:rsidRDefault="00225F3A">
      <w:pPr>
        <w:spacing w:line="360" w:lineRule="auto"/>
        <w:rPr>
          <w:b/>
          <w:sz w:val="24"/>
          <w:szCs w:val="24"/>
        </w:rPr>
      </w:pPr>
    </w:p>
    <w:p w:rsidR="00225F3A" w:rsidRDefault="008217F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ā Kaiuru Māori</w:t>
      </w:r>
    </w:p>
    <w:p w:rsidR="00225F3A" w:rsidRDefault="00225F3A">
      <w:pPr>
        <w:spacing w:line="360" w:lineRule="auto"/>
        <w:rPr>
          <w:sz w:val="24"/>
          <w:szCs w:val="24"/>
        </w:rPr>
      </w:pP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>He mea whakahirahira kia whai wāhi hoki kā kōrero a te huka whai tuakiri Māori ki tēnei 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ahau. Ka āhei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kaiuru Māori ki te mahi ki tētahi kaira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ahau Māori. Ka taea e Tākuta Kelly Tikao te kōrero Māori, ā, ka taea hoki e ia te tono tētahi atu hai āwhina mehemea koe ka pīraki ki te kōrero rānei ki te tuhi rānei ki te reo Māori anake.</w:t>
      </w:r>
    </w:p>
    <w:p w:rsidR="00225F3A" w:rsidRDefault="00225F3A">
      <w:pPr>
        <w:spacing w:line="360" w:lineRule="auto"/>
        <w:rPr>
          <w:b/>
          <w:sz w:val="24"/>
          <w:szCs w:val="24"/>
        </w:rPr>
      </w:pPr>
    </w:p>
    <w:p w:rsidR="00225F3A" w:rsidRDefault="008217F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 tuhi me te tuku i tō kōrero</w:t>
      </w:r>
    </w:p>
    <w:p w:rsidR="00225F3A" w:rsidRDefault="00225F3A">
      <w:pPr>
        <w:spacing w:line="360" w:lineRule="auto"/>
        <w:rPr>
          <w:sz w:val="24"/>
          <w:szCs w:val="24"/>
        </w:rPr>
      </w:pP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>Hai te wā ka whakaaro kōrua ko te kaira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ahau he pai te nui o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ā mōhiohio, ka mahi tahi kōrua ki te tuhi i tō kōrero. Ko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mea pai ki a koe kia mōhiotia e ētahi atu, koirā anake kā mea ka uru ki te kōrero. Mā te kaira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ahau e āta aro, ko ō kupu anake ka whakamahia hai tuhi i te kōrero. Ka āhei koe ki te toro atu ki tō kōrero i te roaka o te tuka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 tuhi kōrero hai panoni i kā wāhi e hiahiatia ana katoa. Ka hoatu mātau ki a koe he kapi o tō kōrero, e kore hoki e whakamahi ahakoa pēhea tae noa ki te wā ko oti, ko pai hoki ki a koe. Kia oti rā anō i a koe te tuhi i tō kōrero, e kore rāia e panonihia e ta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ata kē.</w:t>
      </w:r>
    </w:p>
    <w:p w:rsidR="00225F3A" w:rsidRDefault="00225F3A">
      <w:pPr>
        <w:spacing w:line="360" w:lineRule="auto"/>
        <w:rPr>
          <w:sz w:val="24"/>
          <w:szCs w:val="24"/>
        </w:rPr>
      </w:pP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>Kātahi ka whakaaro, ka tirotiro hoki te kaira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ahau i mahi tahi ai ki a koe me te tīma 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ahau o DBI ki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ā kōrero e 20. Ka rapua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āhuata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a rite tou, me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āhuata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a rerekē </w:t>
      </w:r>
      <w:r w:rsidRPr="00B931F2">
        <w:rPr>
          <w:sz w:val="24"/>
          <w:szCs w:val="24"/>
        </w:rPr>
        <w:lastRenderedPageBreak/>
        <w:t>o ērā kōrero katoa. Ka whakamahia aua kaupapa hai tuhi pūro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o, hai tuhi ātikara mō te 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ahau.</w:t>
      </w:r>
    </w:p>
    <w:p w:rsidR="00225F3A" w:rsidRDefault="00225F3A">
      <w:pPr>
        <w:spacing w:line="360" w:lineRule="auto"/>
        <w:rPr>
          <w:sz w:val="24"/>
          <w:szCs w:val="24"/>
        </w:rPr>
      </w:pPr>
    </w:p>
    <w:p w:rsidR="00225F3A" w:rsidRPr="00B931F2" w:rsidRDefault="008217F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 ahatia kā kōrero nāhaku i tuku ki a koutou?</w:t>
      </w:r>
      <w:r>
        <w:rPr>
          <w:sz w:val="24"/>
          <w:szCs w:val="24"/>
        </w:rPr>
        <w:br/>
      </w: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  <w:highlight w:val="white"/>
        </w:rPr>
        <w:t>Ka korowaitia tēnei ra</w:t>
      </w:r>
      <w:r w:rsidRPr="00B931F2">
        <w:rPr>
          <w:sz w:val="24"/>
          <w:szCs w:val="24"/>
          <w:highlight w:val="white"/>
          <w:u w:val="single"/>
        </w:rPr>
        <w:t>k</w:t>
      </w:r>
      <w:r w:rsidRPr="00B931F2">
        <w:rPr>
          <w:sz w:val="24"/>
          <w:szCs w:val="24"/>
          <w:highlight w:val="white"/>
        </w:rPr>
        <w:t>ahau ki ō mātau mātāpono ārahi, arā:</w:t>
      </w:r>
    </w:p>
    <w:p w:rsidR="00225F3A" w:rsidRDefault="008217F0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Whakatinana – Honouring Te Tiriti o Waitangi through our practice</w:t>
      </w:r>
    </w:p>
    <w:p w:rsidR="00225F3A" w:rsidRDefault="008217F0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Whakara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atira – Respectful</w:t>
      </w:r>
    </w:p>
    <w:p w:rsidR="00225F3A" w:rsidRDefault="008217F0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Whakawhanau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– Relational</w:t>
      </w:r>
    </w:p>
    <w:p w:rsidR="00225F3A" w:rsidRDefault="008217F0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Whakamana – Ethical</w:t>
      </w:r>
    </w:p>
    <w:p w:rsidR="00225F3A" w:rsidRDefault="008217F0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Whakawhirinaki – Accountable</w:t>
      </w:r>
    </w:p>
    <w:p w:rsidR="00225F3A" w:rsidRDefault="008217F0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Whakakotahi – Inclusive</w:t>
      </w:r>
    </w:p>
    <w:p w:rsidR="00225F3A" w:rsidRDefault="008217F0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Whānau - Through uplifting whānau our journey will be one of prosperity</w:t>
      </w:r>
    </w:p>
    <w:p w:rsidR="00225F3A" w:rsidRDefault="00225F3A">
      <w:pPr>
        <w:spacing w:line="360" w:lineRule="auto"/>
        <w:rPr>
          <w:sz w:val="24"/>
          <w:szCs w:val="24"/>
        </w:rPr>
      </w:pP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>E kore te tīma 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ahau e kōrero ki tētahi atu mōhou, mō āhau kōrero anō, ki te kore koe e whakaae mai, māna ko kī mai koe kai te noho mōrearea koe, kai te pērā rānei tētahi atu, ā, ko herea mātau ā-ture ki te pērā. Hai tauira, mēnā koe ka whāki mai kai te tūkinohia koe, kai te tūkino rānei koe i tētahi atu. Heoti anō ka kōrero tahi ki a koe i mua i tā mātau mahi pērā.</w:t>
      </w:r>
    </w:p>
    <w:p w:rsidR="00225F3A" w:rsidRPr="00B931F2" w:rsidRDefault="00225F3A">
      <w:pPr>
        <w:spacing w:line="360" w:lineRule="auto"/>
        <w:rPr>
          <w:sz w:val="24"/>
          <w:szCs w:val="24"/>
        </w:rPr>
      </w:pP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>Hai te wā ka hui, ka pātai te kaira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ahau ki a koe mehemea kai te pai te hopu i tā kōrua kōrero. Ka āwhina tēnei i a koe ki te tuhi i tō kōrero ki ōhou ake kupu. Ka āwhina hoki tēnei i te tīma 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ahau ki te tuhi mō kā kōrero ko puta i a koutou ko ētahi atu. Kai te pai noa māhau te tono kia whakawetohia te mihīni hopu oro i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wā ka hiahiatia. Ka wātea koe ki te pānui (ki te whakaro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o rānei i tētahi atu e pānui ana) i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tuhi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 nā tō uiui, me te whāki mai i kā wāhaka me panoni. Ka hoatu mātau i tētahi kapi o tō kōrero, e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ari e kore rāia mātau e whakamahi i tō kōrero ahakoa pēhea tae noa ki te wā kai te pai koe ki taua kōrero. Ahakoa ka whakamahia pea ētahi o āhau kōrero i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ā pānui me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tā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a </w:t>
      </w:r>
      <w:r w:rsidRPr="00B931F2">
        <w:rPr>
          <w:sz w:val="24"/>
          <w:szCs w:val="24"/>
        </w:rPr>
        <w:lastRenderedPageBreak/>
        <w:t xml:space="preserve">pepa, ka whakaaturia rānei ki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hui nui, e kore rāia e whakamahi kōrero e tautohu ai i a koe.</w:t>
      </w:r>
    </w:p>
    <w:p w:rsidR="00225F3A" w:rsidRPr="00B931F2" w:rsidRDefault="00225F3A">
      <w:pPr>
        <w:spacing w:line="360" w:lineRule="auto"/>
        <w:rPr>
          <w:sz w:val="24"/>
          <w:szCs w:val="24"/>
        </w:rPr>
      </w:pP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 xml:space="preserve">Tēnā pea ka whakapā atu anō mātau ki a koe hai tōhona wā ki te whakaū i kā pitopito uiui, ki te pātai rānei kia kōrero whānui anō mō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take i tō kōrero, ki te whakamōhio noa rānei ki a koe kai te pēhea te haere o tēnei 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ahau, ki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āhei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 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ahau atu anō i roto i tēnei kaupapa 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ahau.</w:t>
      </w:r>
    </w:p>
    <w:p w:rsidR="00225F3A" w:rsidRPr="00B931F2" w:rsidRDefault="00225F3A">
      <w:pPr>
        <w:spacing w:line="360" w:lineRule="auto"/>
        <w:rPr>
          <w:sz w:val="24"/>
          <w:szCs w:val="24"/>
        </w:rPr>
      </w:pP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>He wā roa pea i wae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anui i tō mahi ki te 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ahau nei me tō whiwhi i te pūro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o matua. He mea nui kia whakamōhiotia atu tēnā pea ka whakamahia ētahi tuhi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a nō tēnei kaupapa e te tīma UPD, e Ngā Pirihimana, e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rōpū ta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ata whaikaha (DPOs), e kā kaituku rato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a tautoko hauora ā-hapori, e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rato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 tautoko whaikaha, e te Kāwanata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a hoki, hai āwhina i a rātau ki te whakaaro ake me pēhea te tuku i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rato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 Pirihimana kia kauawhi, kia whakaahei anō.</w:t>
      </w:r>
    </w:p>
    <w:p w:rsidR="00225F3A" w:rsidRPr="00B931F2" w:rsidRDefault="00225F3A">
      <w:pPr>
        <w:spacing w:line="360" w:lineRule="auto"/>
        <w:rPr>
          <w:sz w:val="24"/>
          <w:szCs w:val="24"/>
        </w:rPr>
      </w:pP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 xml:space="preserve">Ka whakamahia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mōhiohio nāhau i tuku mai mō tēnei 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ahau anake, kauraka mō kaupapa kē atu. </w:t>
      </w:r>
    </w:p>
    <w:p w:rsidR="00225F3A" w:rsidRDefault="00225F3A">
      <w:pPr>
        <w:spacing w:line="360" w:lineRule="auto"/>
        <w:rPr>
          <w:b/>
          <w:sz w:val="24"/>
          <w:szCs w:val="24"/>
        </w:rPr>
      </w:pPr>
    </w:p>
    <w:p w:rsidR="00225F3A" w:rsidRPr="00B931F2" w:rsidRDefault="008217F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 aha mēnā au ka pāmamae?</w:t>
      </w:r>
      <w:r>
        <w:rPr>
          <w:b/>
          <w:sz w:val="24"/>
          <w:szCs w:val="24"/>
        </w:rPr>
        <w:br/>
      </w: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 xml:space="preserve">Nā te mōhio ka hiahia pea ētahi kaiuru ki te kōrero mō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kaupapa e pāmamae ai te ta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ata, ka āhei mātau ki te whakarite kia kōrero utukore koe ki tētahi kaitohuora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aio, ki tētahi rato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 tautoko rānei. Ka wātea hoki koe ki te puta i te kaupapa tae noa ki te tuhi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 o te pūro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o whakamutu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 me ērā atu tā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 kōrero. E kore e whakaaetia kia pēhia koe e tētahi atu ki te whai wāhi mai. Kai a koe anake te kōwhiri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a.</w:t>
      </w:r>
    </w:p>
    <w:p w:rsidR="00225F3A" w:rsidRDefault="00225F3A">
      <w:pPr>
        <w:spacing w:line="360" w:lineRule="auto"/>
        <w:rPr>
          <w:b/>
          <w:sz w:val="24"/>
          <w:szCs w:val="24"/>
        </w:rPr>
      </w:pPr>
    </w:p>
    <w:p w:rsidR="00225F3A" w:rsidRDefault="008217F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 aha mēnā au ka whara?</w:t>
      </w:r>
    </w:p>
    <w:p w:rsidR="00225F3A" w:rsidRDefault="00225F3A">
      <w:pPr>
        <w:spacing w:line="360" w:lineRule="auto"/>
        <w:rPr>
          <w:sz w:val="24"/>
          <w:szCs w:val="24"/>
        </w:rPr>
      </w:pPr>
    </w:p>
    <w:p w:rsidR="00225F3A" w:rsidRDefault="00225F3A">
      <w:pPr>
        <w:spacing w:line="360" w:lineRule="auto"/>
        <w:rPr>
          <w:sz w:val="24"/>
          <w:szCs w:val="24"/>
        </w:rPr>
      </w:pP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lastRenderedPageBreak/>
        <w:t>Kāhore pea koe e mamae, e whara rānei i te wā o tēnei 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ahau. Mēnā koe ka pāmamae, ka whara rānei i tō uru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 mai ki tēnei 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ahau, mā mātau e tuku atu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mōhiohio ki whea, me pēhea hoki koe e whai tautoko.</w:t>
      </w:r>
    </w:p>
    <w:p w:rsidR="00225F3A" w:rsidRDefault="00225F3A">
      <w:pPr>
        <w:spacing w:line="360" w:lineRule="auto"/>
        <w:rPr>
          <w:b/>
          <w:sz w:val="24"/>
          <w:szCs w:val="24"/>
        </w:rPr>
      </w:pPr>
    </w:p>
    <w:p w:rsidR="00225F3A" w:rsidRDefault="008217F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Me aha mēnā au ka hiahia ki te whai wāhi?</w:t>
      </w: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>Tērā ētahi ara hai whakamōhio mai i tō hiahia ki te whai wāhi mai; me:</w:t>
      </w:r>
    </w:p>
    <w:p w:rsidR="00225F3A" w:rsidRPr="00B931F2" w:rsidRDefault="008217F0">
      <w:pPr>
        <w:numPr>
          <w:ilvl w:val="0"/>
          <w:numId w:val="3"/>
        </w:numPr>
        <w:spacing w:before="240"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>Whakakī i te Puka Aro Kaiuru ko tukua atu e mātau ki a koe. Mēnā māhau anō e whakakī, whakahokia mai i roto i te kōpaki whai pane kuīni, whai wāhitau ko tāpiria ki tēnei puka. Nā reira e kore tētahi atu e mōhio kai te whakaaro koe ki te whai wāhi mai.</w:t>
      </w:r>
    </w:p>
    <w:p w:rsidR="00225F3A" w:rsidRPr="00B931F2" w:rsidRDefault="008217F0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 xml:space="preserve">Whakakī i te Puka Aro Kaiuru </w:t>
      </w:r>
      <w:hyperlink r:id="rId8">
        <w:r w:rsidRPr="00B931F2">
          <w:rPr>
            <w:color w:val="1155CC"/>
            <w:sz w:val="24"/>
            <w:szCs w:val="24"/>
            <w:u w:val="single"/>
          </w:rPr>
          <w:t>tuihono</w:t>
        </w:r>
      </w:hyperlink>
      <w:r w:rsidRPr="00B931F2">
        <w:rPr>
          <w:sz w:val="24"/>
          <w:szCs w:val="24"/>
        </w:rPr>
        <w:t>. Ka tuku tōtikaina ō urupare ki te tīma 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ahau.</w:t>
      </w:r>
    </w:p>
    <w:p w:rsidR="00225F3A" w:rsidRPr="00B931F2" w:rsidRDefault="008217F0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>Tikiake i tētahi Puka Aro Kaiuru hai whakakī, nā, īmērahia mai rānei, whakapā mai rānei ki te tīma 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ahau, ā, ma mātau koe e āwhina ki te whakakī.</w:t>
      </w:r>
    </w:p>
    <w:p w:rsidR="00225F3A" w:rsidRPr="00B931F2" w:rsidRDefault="008217F0">
      <w:pPr>
        <w:numPr>
          <w:ilvl w:val="0"/>
          <w:numId w:val="3"/>
        </w:numPr>
        <w:spacing w:after="240"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>Īmēra mai i ō urupare mā te ataata, ki te hiahia koe ki te tohu aro i Te Reo Rotarota o Aotearoa.</w:t>
      </w: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>Ki te hiahia koe, he pai te tono āwhina i tō hoa, i tō whanau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a, i tō kaitautoko rānei hai whakakī i te puka.</w:t>
      </w:r>
    </w:p>
    <w:p w:rsidR="00225F3A" w:rsidRDefault="00225F3A">
      <w:pPr>
        <w:spacing w:line="360" w:lineRule="auto"/>
        <w:rPr>
          <w:sz w:val="24"/>
          <w:szCs w:val="24"/>
        </w:rPr>
      </w:pPr>
    </w:p>
    <w:p w:rsidR="00225F3A" w:rsidRDefault="008217F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Lydie Schmidt</w:t>
      </w:r>
      <w:r>
        <w:rPr>
          <w:sz w:val="24"/>
          <w:szCs w:val="24"/>
        </w:rPr>
        <w:t xml:space="preserve"> (Kairuruku / Research Assistant)</w:t>
      </w:r>
    </w:p>
    <w:p w:rsidR="00225F3A" w:rsidRDefault="008217F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Waea mai </w:t>
      </w:r>
      <w:r>
        <w:rPr>
          <w:sz w:val="24"/>
          <w:szCs w:val="24"/>
        </w:rPr>
        <w:t>/ Free phone: 0800 878 839</w:t>
      </w:r>
    </w:p>
    <w:p w:rsidR="00225F3A" w:rsidRDefault="008217F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Īmēra mai</w:t>
      </w:r>
      <w:r>
        <w:rPr>
          <w:sz w:val="24"/>
          <w:szCs w:val="24"/>
        </w:rPr>
        <w:t xml:space="preserve"> / Email: lschmidt@donaldbeasley.org.nz</w:t>
      </w:r>
    </w:p>
    <w:p w:rsidR="00225F3A" w:rsidRDefault="008217F0">
      <w:pPr>
        <w:spacing w:line="360" w:lineRule="auto"/>
        <w:rPr>
          <w:color w:val="0000FF"/>
          <w:sz w:val="24"/>
          <w:szCs w:val="24"/>
        </w:rPr>
      </w:pPr>
      <w:r>
        <w:rPr>
          <w:b/>
          <w:sz w:val="24"/>
          <w:szCs w:val="24"/>
        </w:rPr>
        <w:t xml:space="preserve">Paetukutuku </w:t>
      </w:r>
      <w:r>
        <w:rPr>
          <w:sz w:val="24"/>
          <w:szCs w:val="24"/>
        </w:rPr>
        <w:t xml:space="preserve">/ Website: www.donaldbeasley.org.nz </w:t>
      </w:r>
    </w:p>
    <w:p w:rsidR="00225F3A" w:rsidRDefault="008217F0">
      <w:pPr>
        <w:spacing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5F3A" w:rsidRDefault="008217F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Wāhitau </w:t>
      </w:r>
      <w:r>
        <w:rPr>
          <w:sz w:val="24"/>
          <w:szCs w:val="24"/>
        </w:rPr>
        <w:t>/ Postal Address:</w:t>
      </w:r>
      <w:r>
        <w:rPr>
          <w:sz w:val="24"/>
          <w:szCs w:val="24"/>
        </w:rPr>
        <w:tab/>
        <w:t>Suite 4, Level 2</w:t>
      </w:r>
    </w:p>
    <w:p w:rsidR="00225F3A" w:rsidRDefault="008217F0">
      <w:pPr>
        <w:spacing w:line="36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248 Cumberland Street</w:t>
      </w:r>
    </w:p>
    <w:p w:rsidR="00225F3A" w:rsidRDefault="008217F0">
      <w:pPr>
        <w:spacing w:line="36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Dunedin 9016, New Zealand</w:t>
      </w:r>
    </w:p>
    <w:p w:rsidR="00225F3A" w:rsidRDefault="008217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lastRenderedPageBreak/>
        <w:t>Kia whiwhi rā anō mātau i tō Puka Aro Kaiuru ka whakapā atu tētahi o te tīma 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ahau ki a koe hai kōrero anō mō te 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ahau, kia mātua mōhio ki tō tino hiahia ki te whai wāhi mai.</w:t>
      </w:r>
    </w:p>
    <w:p w:rsidR="00225F3A" w:rsidRPr="00B931F2" w:rsidRDefault="00225F3A">
      <w:pPr>
        <w:spacing w:line="360" w:lineRule="auto"/>
        <w:rPr>
          <w:sz w:val="24"/>
          <w:szCs w:val="24"/>
        </w:rPr>
      </w:pP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 xml:space="preserve">Ki te tokomaha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tā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ata e hiahia ana ki te whai wāhi ki tēnei whenu o te 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ahau, e kore pea e taea e mātau te whakauru te katoa. Ehara i te mea he kore nō mātau e whakapono ki te whakahirahira o tō mātaura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a me ō wheako. Ka taea touhia te tohu i tō aro, kia whiwhi ai koe i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pānui mō te haere o te 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ahau.</w:t>
      </w:r>
    </w:p>
    <w:p w:rsidR="00225F3A" w:rsidRDefault="00225F3A">
      <w:pPr>
        <w:spacing w:line="360" w:lineRule="auto"/>
        <w:rPr>
          <w:b/>
          <w:sz w:val="24"/>
          <w:szCs w:val="24"/>
        </w:rPr>
      </w:pPr>
    </w:p>
    <w:p w:rsidR="00225F3A" w:rsidRDefault="008217F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 wai mā ka kite atu i aku mōhiohio, i aku pitopito kōrero, i 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ā hopu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 uiui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a, tuhi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 hoki?</w:t>
      </w:r>
    </w:p>
    <w:p w:rsidR="00225F3A" w:rsidRDefault="00225F3A">
      <w:pPr>
        <w:spacing w:line="360" w:lineRule="auto"/>
        <w:rPr>
          <w:sz w:val="24"/>
          <w:szCs w:val="24"/>
        </w:rPr>
      </w:pP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>Ko te tīma 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ahau me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kaituhi pitopito kōrero anake te hu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a e whai wāhi ana ki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ā taipitopito me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mōhiohio nāhau i toha mai. Ka whāia e mātau tētahi pūnaha uhi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aro kia kore e tautohua koe me ō urupare.</w:t>
      </w:r>
    </w:p>
    <w:p w:rsidR="00225F3A" w:rsidRDefault="00225F3A">
      <w:pPr>
        <w:spacing w:line="360" w:lineRule="auto"/>
        <w:rPr>
          <w:b/>
          <w:sz w:val="24"/>
          <w:szCs w:val="24"/>
        </w:rPr>
      </w:pPr>
    </w:p>
    <w:p w:rsidR="00225F3A" w:rsidRPr="00B931F2" w:rsidRDefault="008217F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 ahatia 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 xml:space="preserve">ā mōhiohio me 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ā taipitopito e toha ai au ki tēnei ra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ahau?</w:t>
      </w:r>
      <w:r>
        <w:rPr>
          <w:sz w:val="24"/>
          <w:szCs w:val="24"/>
        </w:rPr>
        <w:br/>
      </w: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 xml:space="preserve">Ka āta puritia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ā mea katoa e toha ai koe ki te Donald Beasley Institute mō te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ahuru tau. Kia hipa te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ahuru tau ka whaka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aromia.</w:t>
      </w:r>
    </w:p>
    <w:p w:rsidR="00225F3A" w:rsidRDefault="00225F3A">
      <w:pPr>
        <w:spacing w:line="360" w:lineRule="auto"/>
        <w:rPr>
          <w:b/>
          <w:sz w:val="24"/>
          <w:szCs w:val="24"/>
        </w:rPr>
      </w:pPr>
    </w:p>
    <w:p w:rsidR="00225F3A" w:rsidRPr="00B931F2" w:rsidRDefault="008217F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 ahatia ki te kore au e hiahia ki te whai wāhi?</w:t>
      </w:r>
      <w:r>
        <w:rPr>
          <w:sz w:val="24"/>
          <w:szCs w:val="24"/>
        </w:rPr>
        <w:br/>
      </w: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>Kāhore he aha. Ki te kore koe e hiahia ki te whai wāhi mai, kai te pai noa iho. E kore e whakaaetia kia pēhia koe e tētahi atu ki te whai wāhi ki tēnei 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ahau. I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ā wā katoa kai te pai kia whāki mai koe me mutu, ā, ka mutu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mahi katoa i reira.</w:t>
      </w:r>
    </w:p>
    <w:p w:rsidR="00225F3A" w:rsidRPr="00B931F2" w:rsidRDefault="00225F3A">
      <w:pPr>
        <w:spacing w:line="360" w:lineRule="auto"/>
        <w:rPr>
          <w:sz w:val="24"/>
          <w:szCs w:val="24"/>
        </w:rPr>
      </w:pP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>Ki te puta atu koe, kai a koe te kōwhirika mēnā ka whakaae kia whakamahi touhia e te kaira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ahau kā kōrero ko tohaina tae noa ki taua wā.</w:t>
      </w: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lastRenderedPageBreak/>
        <w:t>Ki te kore koe e hiahia ki te whai wāhi mai, e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ari kai te hiahia koe ki te whiwhi pānui mō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kaupapa rakahau ā haere ake nei, ā tēnā, tohua tō aro ki te DBI i te waea, i te īmēra rānei.</w:t>
      </w:r>
    </w:p>
    <w:p w:rsidR="00225F3A" w:rsidRDefault="00225F3A">
      <w:pPr>
        <w:spacing w:line="360" w:lineRule="auto"/>
        <w:rPr>
          <w:sz w:val="24"/>
          <w:szCs w:val="24"/>
        </w:rPr>
      </w:pPr>
    </w:p>
    <w:p w:rsidR="00225F3A" w:rsidRDefault="008217F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Me aha au ina hiahiatia he mōhiohio ake anō mō te kaupapa, he Tautoko Taha Māori rānei?</w:t>
      </w:r>
      <w:r>
        <w:rPr>
          <w:sz w:val="24"/>
          <w:szCs w:val="24"/>
        </w:rPr>
        <w:br/>
      </w: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>Waea mai, whakapā mai rānei ki a:</w:t>
      </w:r>
    </w:p>
    <w:p w:rsidR="00225F3A" w:rsidRDefault="008217F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Brigit Mirfin-Veitch</w:t>
      </w:r>
      <w:r>
        <w:rPr>
          <w:sz w:val="24"/>
          <w:szCs w:val="24"/>
        </w:rPr>
        <w:t xml:space="preserve"> (Kaiwhakahaere/Director)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Waea mai </w:t>
      </w:r>
      <w:r>
        <w:rPr>
          <w:sz w:val="24"/>
          <w:szCs w:val="24"/>
        </w:rPr>
        <w:t xml:space="preserve">/ My phone number is: 0800 878 839 (free) or 027 479 2021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Īmēra mai </w:t>
      </w:r>
      <w:r>
        <w:rPr>
          <w:sz w:val="24"/>
          <w:szCs w:val="24"/>
        </w:rPr>
        <w:t xml:space="preserve">/ My email is: </w:t>
      </w:r>
      <w:hyperlink r:id="rId9">
        <w:r>
          <w:rPr>
            <w:color w:val="1155CC"/>
            <w:sz w:val="24"/>
            <w:szCs w:val="24"/>
            <w:u w:val="single"/>
          </w:rPr>
          <w:t>bmirfin-veitch@donaldbeasley.org.nz</w:t>
        </w:r>
      </w:hyperlink>
    </w:p>
    <w:p w:rsidR="00225F3A" w:rsidRDefault="00225F3A">
      <w:pPr>
        <w:spacing w:line="360" w:lineRule="auto"/>
        <w:rPr>
          <w:b/>
          <w:sz w:val="24"/>
          <w:szCs w:val="24"/>
        </w:rPr>
      </w:pPr>
    </w:p>
    <w:p w:rsidR="00225F3A" w:rsidRDefault="008217F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Kelly Tikao -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āi Tahu,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āti Māmoe, Waitaha (Kaira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 Matua)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Waea mai </w:t>
      </w:r>
      <w:r>
        <w:rPr>
          <w:sz w:val="24"/>
          <w:szCs w:val="24"/>
        </w:rPr>
        <w:t>/ My phone number is: 027 482 6324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Īmēra mai </w:t>
      </w:r>
      <w:r>
        <w:rPr>
          <w:sz w:val="24"/>
          <w:szCs w:val="24"/>
        </w:rPr>
        <w:t xml:space="preserve">/ My email is: </w:t>
      </w:r>
      <w:hyperlink r:id="rId10">
        <w:r>
          <w:rPr>
            <w:color w:val="1155CC"/>
            <w:sz w:val="24"/>
            <w:szCs w:val="24"/>
            <w:u w:val="single"/>
          </w:rPr>
          <w:t>ktikao@donaldbeasley.org.nz</w:t>
        </w:r>
      </w:hyperlink>
    </w:p>
    <w:p w:rsidR="00225F3A" w:rsidRDefault="00225F3A">
      <w:pPr>
        <w:spacing w:line="360" w:lineRule="auto"/>
        <w:rPr>
          <w:b/>
          <w:sz w:val="24"/>
          <w:szCs w:val="24"/>
        </w:rPr>
      </w:pPr>
    </w:p>
    <w:p w:rsidR="00225F3A" w:rsidRDefault="008217F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 te hiahia au ki te kōrero mō te Hōtaka Understanding Policing Delivery Research, me whakapā atu ki a wai?</w:t>
      </w:r>
    </w:p>
    <w:p w:rsidR="00B931F2" w:rsidRPr="00B931F2" w:rsidRDefault="00B931F2">
      <w:pPr>
        <w:spacing w:line="360" w:lineRule="auto"/>
        <w:rPr>
          <w:b/>
          <w:sz w:val="24"/>
          <w:szCs w:val="24"/>
        </w:rPr>
      </w:pPr>
    </w:p>
    <w:p w:rsidR="00225F3A" w:rsidRDefault="008217F0">
      <w:pPr>
        <w:spacing w:line="360" w:lineRule="auto"/>
        <w:rPr>
          <w:b/>
          <w:sz w:val="24"/>
          <w:szCs w:val="24"/>
        </w:rPr>
      </w:pPr>
      <w:r w:rsidRPr="00B931F2">
        <w:rPr>
          <w:sz w:val="24"/>
          <w:szCs w:val="24"/>
        </w:rPr>
        <w:t>Ki te hiahia koe ki te whai mōhiohio atu anō mō te Hōtaka Understanding Policing Delivery Research, ā tēnā, toro atu ki:</w:t>
      </w:r>
      <w:r>
        <w:rPr>
          <w:b/>
          <w:sz w:val="24"/>
          <w:szCs w:val="24"/>
        </w:rPr>
        <w:t xml:space="preserve"> </w:t>
      </w:r>
      <w:hyperlink r:id="rId11">
        <w:r>
          <w:rPr>
            <w:color w:val="0000FF"/>
            <w:sz w:val="24"/>
            <w:szCs w:val="24"/>
            <w:u w:val="single"/>
          </w:rPr>
          <w:t>https://www.police.govt.nz/about-us/programmes-and-initiatives/understanding-policing-delivery</w:t>
        </w:r>
      </w:hyperlink>
    </w:p>
    <w:p w:rsidR="00225F3A" w:rsidRDefault="00225F3A">
      <w:pPr>
        <w:spacing w:line="360" w:lineRule="auto"/>
        <w:rPr>
          <w:sz w:val="24"/>
          <w:szCs w:val="24"/>
        </w:rPr>
      </w:pP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>Mēnā he pātai āhau, he māharahara rānei ōhou mō te 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ahau UPD, tēnā koa īmēra atu ki te mema Pae Kōrero Motuhake, ki a Paul Spoonley:</w:t>
      </w:r>
    </w:p>
    <w:p w:rsidR="00225F3A" w:rsidRPr="00B931F2" w:rsidRDefault="008217F0">
      <w:pPr>
        <w:spacing w:line="360" w:lineRule="auto"/>
        <w:rPr>
          <w:sz w:val="24"/>
          <w:szCs w:val="24"/>
          <w:lang w:val="en-NZ"/>
        </w:rPr>
      </w:pPr>
      <w:r>
        <w:rPr>
          <w:b/>
          <w:sz w:val="24"/>
          <w:szCs w:val="24"/>
        </w:rPr>
        <w:t xml:space="preserve">Īmēra </w:t>
      </w:r>
      <w:r>
        <w:rPr>
          <w:sz w:val="24"/>
          <w:szCs w:val="24"/>
        </w:rPr>
        <w:t>/ Email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12">
        <w:r>
          <w:rPr>
            <w:color w:val="1155CC"/>
            <w:sz w:val="24"/>
            <w:szCs w:val="24"/>
            <w:u w:val="single"/>
          </w:rPr>
          <w:t>P.Spoonley@massey.ac.nz</w:t>
        </w:r>
      </w:hyperlink>
      <w:r>
        <w:rPr>
          <w:sz w:val="24"/>
          <w:szCs w:val="24"/>
        </w:rPr>
        <w:br/>
      </w:r>
      <w:r>
        <w:rPr>
          <w:b/>
          <w:sz w:val="24"/>
          <w:szCs w:val="24"/>
        </w:rPr>
        <w:t>Waea</w:t>
      </w:r>
      <w:r>
        <w:rPr>
          <w:sz w:val="24"/>
          <w:szCs w:val="24"/>
        </w:rPr>
        <w:t xml:space="preserve"> / Phone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931F2" w:rsidRPr="00B931F2">
        <w:rPr>
          <w:sz w:val="24"/>
          <w:szCs w:val="24"/>
          <w:lang w:val="en-NZ"/>
        </w:rPr>
        <w:t>021 422 881</w:t>
      </w:r>
    </w:p>
    <w:p w:rsidR="00225F3A" w:rsidRDefault="00225F3A">
      <w:pPr>
        <w:spacing w:line="360" w:lineRule="auto"/>
        <w:rPr>
          <w:b/>
          <w:sz w:val="24"/>
          <w:szCs w:val="24"/>
        </w:rPr>
      </w:pPr>
    </w:p>
    <w:p w:rsidR="00225F3A" w:rsidRDefault="008217F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Ki te hiahia au ki te whai kōrero āwhina motuhake me whakapā ki a wai?</w:t>
      </w: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lastRenderedPageBreak/>
        <w:t>Ki te hiahia koe ki te kōrero ki tētahi ta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ata kāore i te whai hono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 ki te 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ahau, ka taea e koe te whakapā atu ki tētahi kaihāpai motuhake mō te hauora me te whaikaha ki:</w:t>
      </w:r>
    </w:p>
    <w:p w:rsidR="00225F3A" w:rsidRDefault="00225F3A">
      <w:pPr>
        <w:spacing w:line="360" w:lineRule="auto"/>
        <w:rPr>
          <w:sz w:val="24"/>
          <w:szCs w:val="24"/>
        </w:rPr>
      </w:pPr>
    </w:p>
    <w:p w:rsidR="00225F3A" w:rsidRDefault="008217F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Waea</w:t>
      </w:r>
      <w:r>
        <w:rPr>
          <w:sz w:val="24"/>
          <w:szCs w:val="24"/>
        </w:rPr>
        <w:t xml:space="preserve"> / Phone: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0800 555 050</w:t>
      </w:r>
    </w:p>
    <w:p w:rsidR="00225F3A" w:rsidRDefault="008217F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Waea whakaahua</w:t>
      </w:r>
      <w:r>
        <w:rPr>
          <w:sz w:val="24"/>
          <w:szCs w:val="24"/>
        </w:rPr>
        <w:t xml:space="preserve"> / Fax: </w:t>
      </w:r>
      <w:r>
        <w:rPr>
          <w:sz w:val="24"/>
          <w:szCs w:val="24"/>
        </w:rPr>
        <w:tab/>
        <w:t>0800 2 SUPPORT (0800 2787 7678)</w:t>
      </w:r>
    </w:p>
    <w:p w:rsidR="00225F3A" w:rsidRDefault="008217F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Īmēra</w:t>
      </w:r>
      <w:r>
        <w:rPr>
          <w:sz w:val="24"/>
          <w:szCs w:val="24"/>
        </w:rPr>
        <w:t xml:space="preserve"> / Email: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advocacy@advocacy.org.nz</w:t>
      </w:r>
    </w:p>
    <w:p w:rsidR="00225F3A" w:rsidRDefault="008217F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Paetukutuku</w:t>
      </w:r>
      <w:r>
        <w:rPr>
          <w:sz w:val="24"/>
          <w:szCs w:val="24"/>
        </w:rPr>
        <w:t xml:space="preserve"> / Website: </w:t>
      </w:r>
      <w:r>
        <w:rPr>
          <w:sz w:val="24"/>
          <w:szCs w:val="24"/>
        </w:rPr>
        <w:tab/>
      </w:r>
      <w:hyperlink r:id="rId13">
        <w:r>
          <w:rPr>
            <w:color w:val="1155CC"/>
            <w:sz w:val="24"/>
            <w:szCs w:val="24"/>
            <w:u w:val="single"/>
          </w:rPr>
          <w:t>https://www.advocacy.org.nz/</w:t>
        </w:r>
      </w:hyperlink>
    </w:p>
    <w:p w:rsidR="00225F3A" w:rsidRDefault="00225F3A">
      <w:pPr>
        <w:spacing w:line="360" w:lineRule="auto"/>
        <w:rPr>
          <w:sz w:val="24"/>
          <w:szCs w:val="24"/>
        </w:rPr>
      </w:pPr>
    </w:p>
    <w:p w:rsidR="00225F3A" w:rsidRDefault="008217F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 whakapā au ki a wai me he āwa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awa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 xml:space="preserve">a ōhoku mō 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ā matatika o tēnei ra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ahau?</w:t>
      </w:r>
    </w:p>
    <w:p w:rsidR="00225F3A" w:rsidRDefault="00225F3A">
      <w:pPr>
        <w:spacing w:line="360" w:lineRule="auto"/>
        <w:rPr>
          <w:sz w:val="24"/>
          <w:szCs w:val="24"/>
        </w:rPr>
      </w:pP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>Ka whakahaerehia ia wāha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 o tēnei 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ahau e tētahi Rōpū Tohutohu Māori me tētahi Rōpū Tohutohu Whaikaha. Kai te mahi tahi rātau ki a mātau kia matatika, kia haumaru tēnei kaupapa.</w:t>
      </w:r>
    </w:p>
    <w:p w:rsidR="00225F3A" w:rsidRPr="00B931F2" w:rsidRDefault="00225F3A">
      <w:pPr>
        <w:spacing w:line="360" w:lineRule="auto"/>
        <w:rPr>
          <w:sz w:val="24"/>
          <w:szCs w:val="24"/>
        </w:rPr>
      </w:pP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</w:rPr>
        <w:t>Ko whai whakaaeta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 tēnei 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ahau nā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komiti matatika e rua – ko te pae kōrero Understanding Policing Delivery Ethics (ko Ahora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i Linda Tuhiwai Smith te toihau) me te Komiti Northern A Health and Disability Ethics (15445). Nā reira ko āta whakatauria e tētahi tira motuhake te haumaru o tēnei ra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ahau, me te whakaute o tā mātau mahi tahi ki te ta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ata. </w:t>
      </w:r>
    </w:p>
    <w:p w:rsidR="00225F3A" w:rsidRPr="00B931F2" w:rsidRDefault="00225F3A">
      <w:pPr>
        <w:spacing w:line="360" w:lineRule="auto"/>
        <w:rPr>
          <w:sz w:val="24"/>
          <w:szCs w:val="24"/>
        </w:rPr>
      </w:pPr>
    </w:p>
    <w:p w:rsidR="00225F3A" w:rsidRPr="00B931F2" w:rsidRDefault="008217F0">
      <w:pPr>
        <w:spacing w:line="360" w:lineRule="auto"/>
        <w:rPr>
          <w:sz w:val="24"/>
          <w:szCs w:val="24"/>
        </w:rPr>
      </w:pP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 taipitopito whakapā mō te Komiti Northern A Health and Disability Ethics:</w:t>
      </w:r>
    </w:p>
    <w:p w:rsidR="00225F3A" w:rsidRDefault="008217F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Waea</w:t>
      </w:r>
      <w:r>
        <w:rPr>
          <w:sz w:val="24"/>
          <w:szCs w:val="24"/>
        </w:rPr>
        <w:t xml:space="preserve"> / Phone:</w:t>
      </w:r>
      <w:r>
        <w:rPr>
          <w:sz w:val="24"/>
          <w:szCs w:val="24"/>
        </w:rPr>
        <w:tab/>
        <w:t>0800 4 ETHICS</w:t>
      </w:r>
    </w:p>
    <w:p w:rsidR="00225F3A" w:rsidRDefault="008217F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Īmēra</w:t>
      </w:r>
      <w:r>
        <w:rPr>
          <w:sz w:val="24"/>
          <w:szCs w:val="24"/>
        </w:rPr>
        <w:t xml:space="preserve"> / Email:</w:t>
      </w:r>
      <w:r>
        <w:rPr>
          <w:sz w:val="24"/>
          <w:szCs w:val="24"/>
        </w:rPr>
        <w:tab/>
      </w:r>
      <w:hyperlink r:id="rId14">
        <w:r>
          <w:rPr>
            <w:color w:val="1155CC"/>
            <w:sz w:val="24"/>
            <w:szCs w:val="24"/>
            <w:u w:val="single"/>
          </w:rPr>
          <w:t>hdecs@moh.govt.nz</w:t>
        </w:r>
      </w:hyperlink>
    </w:p>
    <w:p w:rsidR="00225F3A" w:rsidRDefault="00225F3A">
      <w:pPr>
        <w:spacing w:line="360" w:lineRule="auto"/>
        <w:rPr>
          <w:sz w:val="24"/>
          <w:szCs w:val="24"/>
        </w:rPr>
      </w:pPr>
    </w:p>
    <w:p w:rsidR="00225F3A" w:rsidRDefault="008217F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Kōrero Whakamārama</w:t>
      </w:r>
    </w:p>
    <w:p w:rsidR="00225F3A" w:rsidRPr="00B931F2" w:rsidRDefault="008217F0">
      <w:pPr>
        <w:spacing w:line="360" w:lineRule="auto"/>
        <w:rPr>
          <w:sz w:val="24"/>
          <w:szCs w:val="24"/>
        </w:rPr>
      </w:pPr>
      <w:bookmarkStart w:id="0" w:name="_GoBack"/>
      <w:r w:rsidRPr="00B931F2">
        <w:rPr>
          <w:sz w:val="24"/>
          <w:szCs w:val="24"/>
        </w:rPr>
        <w:t xml:space="preserve">Ko kōwhiria te mita 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>āi Tahu mō te reo Māori ā-tuhi. Nō reira ka panonihia te ng ki te k (hai tauira: ka huri te kupu whakarongo ki whakaro</w:t>
      </w:r>
      <w:r w:rsidRPr="00B931F2">
        <w:rPr>
          <w:sz w:val="24"/>
          <w:szCs w:val="24"/>
          <w:u w:val="single"/>
        </w:rPr>
        <w:t>k</w:t>
      </w:r>
      <w:r w:rsidRPr="00B931F2">
        <w:rPr>
          <w:sz w:val="24"/>
          <w:szCs w:val="24"/>
        </w:rPr>
        <w:t xml:space="preserve">o). Ko </w:t>
      </w:r>
      <w:r w:rsidRPr="00B931F2">
        <w:rPr>
          <w:sz w:val="24"/>
          <w:szCs w:val="24"/>
          <w:u w:val="single"/>
        </w:rPr>
        <w:t>tārarotia</w:t>
      </w:r>
      <w:r w:rsidRPr="00B931F2">
        <w:rPr>
          <w:sz w:val="24"/>
          <w:szCs w:val="24"/>
        </w:rPr>
        <w:t xml:space="preserve"> te k i ia wā ka pērā. Ko ētahi atu tohu o te mita, ko ēnei: kua: ko, tō: tōhou, māu: māhau.</w:t>
      </w:r>
      <w:bookmarkEnd w:id="0"/>
    </w:p>
    <w:sectPr w:rsidR="00225F3A" w:rsidRPr="00B931F2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8E9" w:rsidRDefault="003278E9">
      <w:pPr>
        <w:spacing w:line="240" w:lineRule="auto"/>
      </w:pPr>
      <w:r>
        <w:separator/>
      </w:r>
    </w:p>
  </w:endnote>
  <w:endnote w:type="continuationSeparator" w:id="0">
    <w:p w:rsidR="003278E9" w:rsidRDefault="00327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F3A" w:rsidRDefault="008217F0">
    <w:pPr>
      <w:jc w:val="right"/>
    </w:pPr>
    <w:r>
      <w:fldChar w:fldCharType="begin"/>
    </w:r>
    <w:r>
      <w:instrText>PAGE</w:instrText>
    </w:r>
    <w:r>
      <w:fldChar w:fldCharType="separate"/>
    </w:r>
    <w:r w:rsidR="00AD118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8E9" w:rsidRDefault="003278E9">
      <w:pPr>
        <w:spacing w:line="240" w:lineRule="auto"/>
      </w:pPr>
      <w:r>
        <w:separator/>
      </w:r>
    </w:p>
  </w:footnote>
  <w:footnote w:type="continuationSeparator" w:id="0">
    <w:p w:rsidR="003278E9" w:rsidRDefault="003278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F3A" w:rsidRDefault="008217F0">
    <w:pPr>
      <w:jc w:val="center"/>
    </w:pPr>
    <w:r>
      <w:rPr>
        <w:noProof/>
        <w:sz w:val="24"/>
        <w:szCs w:val="24"/>
      </w:rPr>
      <w:drawing>
        <wp:inline distT="0" distB="0" distL="0" distR="0">
          <wp:extent cx="3016938" cy="1062038"/>
          <wp:effectExtent l="0" t="0" r="0" b="0"/>
          <wp:docPr id="12" name="image1.jpg" descr="Macintosh HD:Users:krissysolin:Desktop:Donald_Beasley_Logo_Horizontal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krissysolin:Desktop:Donald_Beasley_Logo_Horizontal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2191"/>
    <w:multiLevelType w:val="multilevel"/>
    <w:tmpl w:val="C6D46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676147"/>
    <w:multiLevelType w:val="multilevel"/>
    <w:tmpl w:val="7C6E22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923560"/>
    <w:multiLevelType w:val="multilevel"/>
    <w:tmpl w:val="E21CF7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8F35BBF"/>
    <w:multiLevelType w:val="multilevel"/>
    <w:tmpl w:val="1568A0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CA026F"/>
    <w:multiLevelType w:val="multilevel"/>
    <w:tmpl w:val="139A60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20E0452"/>
    <w:multiLevelType w:val="multilevel"/>
    <w:tmpl w:val="B84CF2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F3A"/>
    <w:rsid w:val="00225F3A"/>
    <w:rsid w:val="003278E9"/>
    <w:rsid w:val="005E7315"/>
    <w:rsid w:val="008217F0"/>
    <w:rsid w:val="00AD118F"/>
    <w:rsid w:val="00B9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F93E0"/>
  <w15:docId w15:val="{D03EF849-7798-E64A-9068-0F1D503C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03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1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9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xmss43gf6x5cw7qm.qualtrics.com/jfe/form/SV_aY4OB4fUAImpeF8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Spoonley@massey.ac.n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lice.govt.nz/about-us/programmes-and-initiatives/understanding-policing-deliver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tikao@donaldbeasley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mirfin-veitch@donaldbeasley.org.nz" TargetMode="External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v555opDoJPZ9vUh0Cd7T5DO6dA==">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Aropapaki Ltd</dc:creator>
  <cp:lastModifiedBy>Microsoft Office User</cp:lastModifiedBy>
  <cp:revision>3</cp:revision>
  <dcterms:created xsi:type="dcterms:W3CDTF">2023-09-13T02:40:00Z</dcterms:created>
  <dcterms:modified xsi:type="dcterms:W3CDTF">2023-09-14T02:14:00Z</dcterms:modified>
</cp:coreProperties>
</file>